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EFA4476" w14:paraId="70609E81" wp14:textId="0D38E949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bookmarkStart w:name="_GoBack" w:id="0"/>
      <w:bookmarkEnd w:id="0"/>
      <w:r w:rsidRPr="2EFA4476" w:rsidR="5487827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Szkoła Podstawowa nr 1 </w:t>
      </w:r>
    </w:p>
    <w:p xmlns:wp14="http://schemas.microsoft.com/office/word/2010/wordml" w:rsidP="2EFA4476" w14:paraId="3F994E29" wp14:textId="54DB8A41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im. Henryka Sienkiewicza</w:t>
      </w:r>
    </w:p>
    <w:p xmlns:wp14="http://schemas.microsoft.com/office/word/2010/wordml" w:rsidP="2EFA4476" w14:paraId="47138DFD" wp14:textId="6FC50F85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ul. Lutosławskiego 23  76 – 200 Słupsk</w:t>
      </w:r>
    </w:p>
    <w:p xmlns:wp14="http://schemas.microsoft.com/office/word/2010/wordml" w:rsidP="2EFA4476" w14:paraId="7AC0AE7B" wp14:textId="4EBC4BFA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EFA4476" w:rsidR="54878273">
        <w:rPr>
          <w:rStyle w:val="Strong"/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Tel. (059) 842 55 01</w:t>
      </w:r>
    </w:p>
    <w:p xmlns:wp14="http://schemas.microsoft.com/office/word/2010/wordml" w:rsidP="2EFA4476" w14:paraId="09C1E504" wp14:textId="3A957A10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2EFA4476" w14:paraId="4CF1A166" wp14:textId="73040158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Regulamin</w:t>
      </w:r>
    </w:p>
    <w:p xmlns:wp14="http://schemas.microsoft.com/office/word/2010/wordml" w:rsidP="2EFA4476" w14:paraId="0AE2B06A" wp14:textId="54AA87AA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II Wojewódzkiego Konkursu Fotograficznego</w:t>
      </w:r>
      <w:r>
        <w:br/>
      </w:r>
      <w:r w:rsidRPr="2EFA4476" w:rsidR="5487827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xmlns:wp14="http://schemas.microsoft.com/office/word/2010/wordml" w:rsidP="2EFA4476" w14:paraId="38413294" wp14:textId="3BF48090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8"/>
          <w:szCs w:val="28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pl-PL"/>
        </w:rPr>
        <w:t>„A to Polska właśnie”</w:t>
      </w:r>
      <w:r>
        <w:br/>
      </w:r>
      <w:r w:rsidRPr="2EFA4476" w:rsidR="5487827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pl-PL"/>
        </w:rPr>
        <w:t xml:space="preserve">WOKÓŁ MNIE </w:t>
      </w:r>
      <w:r w:rsidRPr="2EFA4476" w:rsidR="5487827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FF0000"/>
          <w:sz w:val="28"/>
          <w:szCs w:val="28"/>
          <w:lang w:val="pl-PL"/>
        </w:rPr>
        <w:t>– MÓJ DOM – MOJE MIEJSCE NA ZIEMI</w:t>
      </w:r>
    </w:p>
    <w:p xmlns:wp14="http://schemas.microsoft.com/office/word/2010/wordml" w:rsidP="2EFA4476" w14:paraId="64ADA50B" wp14:textId="27CC6661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2EFA4476" w14:paraId="57E17642" wp14:textId="75837B09">
      <w:pPr>
        <w:spacing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2EFA4476" w14:paraId="66C1E26D" wp14:textId="12D74BC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Postanowienia ogólne</w:t>
      </w: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:</w:t>
      </w:r>
    </w:p>
    <w:p xmlns:wp14="http://schemas.microsoft.com/office/word/2010/wordml" w:rsidP="2EFA4476" w14:paraId="545FB56B" wp14:textId="7236744E">
      <w:pPr>
        <w:spacing w:line="240" w:lineRule="auto"/>
        <w:ind w:left="36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2EFA4476" w14:paraId="2EDBFA77" wp14:textId="4D5859C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Organizatorem konkursu jest Szkoła Podstawowa nr 1 im. Henryka Sienkiewicza </w:t>
      </w:r>
      <w:r>
        <w:br/>
      </w: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 Słupsku, zwana dalej organizatorem.</w:t>
      </w:r>
    </w:p>
    <w:p xmlns:wp14="http://schemas.microsoft.com/office/word/2010/wordml" w:rsidP="2EFA4476" w14:paraId="0D774FAA" wp14:textId="6E4D8E9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Cele konkursu:</w:t>
      </w:r>
    </w:p>
    <w:p xmlns:wp14="http://schemas.microsoft.com/office/word/2010/wordml" w:rsidP="2EFA4476" w14:paraId="2CDA0C75" wp14:textId="646E5DF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uwrażliwienie dzieci i młodzieży na piękno architektury,</w:t>
      </w:r>
    </w:p>
    <w:p xmlns:wp14="http://schemas.microsoft.com/office/word/2010/wordml" w:rsidP="2EFA4476" w14:paraId="4C8945FE" wp14:textId="24975F3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ukazanie piękna i bogactwa architektonicznego naszego kraju,</w:t>
      </w:r>
    </w:p>
    <w:p xmlns:wp14="http://schemas.microsoft.com/office/word/2010/wordml" w:rsidP="2EFA4476" w14:paraId="1A0A3A32" wp14:textId="1E517D3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wychowanie do wartości i kształtowanie patriotycznych postaw,</w:t>
      </w:r>
    </w:p>
    <w:p xmlns:wp14="http://schemas.microsoft.com/office/word/2010/wordml" w:rsidP="2EFA4476" w14:paraId="2A2ADB0B" wp14:textId="3D42F8D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kształtowanie poczucia świadomości narodowej i szacunku wobec własnego kraju.</w:t>
      </w:r>
    </w:p>
    <w:p xmlns:wp14="http://schemas.microsoft.com/office/word/2010/wordml" w:rsidP="2EFA4476" w14:paraId="6D884970" wp14:textId="0609099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Zasady konkursu:</w:t>
      </w:r>
    </w:p>
    <w:p xmlns:wp14="http://schemas.microsoft.com/office/word/2010/wordml" w:rsidP="2EFA4476" w14:paraId="058A5EBB" wp14:textId="5EF1E5E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Czas trwania konkursu: -</w:t>
      </w:r>
      <w:r w:rsidRPr="2EFA4476" w:rsidR="5487827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20 kwietnia 2021 r. – 20 maja 2021 r.</w:t>
      </w:r>
    </w:p>
    <w:p xmlns:wp14="http://schemas.microsoft.com/office/word/2010/wordml" w:rsidP="2EFA4476" w14:paraId="4AE79FC8" wp14:textId="6FEEA01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Uczestnikiem konkursu (zwanym dalej uczestnikiem) może być każdy uczeń szkoły podstawowej. </w:t>
      </w:r>
    </w:p>
    <w:p xmlns:wp14="http://schemas.microsoft.com/office/word/2010/wordml" w:rsidP="2EFA4476" w14:paraId="7DCFE516" wp14:textId="30D9766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Przystąpienie do konkursu następuje przez zgłoszenie prac fotograficznych. Prace tematycznie obejmować powinny architekturę polskich miast lub wsi (zabytki, inne budowle historyczne, ciekawe rozwiązania architektonicznie, architekturę współczesną,</w:t>
      </w: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6FAC47"/>
          <w:sz w:val="24"/>
          <w:szCs w:val="24"/>
          <w:lang w:val="pl-PL"/>
        </w:rPr>
        <w:t xml:space="preserve"> </w:t>
      </w: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piękno swojej miejscowości</w:t>
      </w: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6FAC47"/>
          <w:sz w:val="24"/>
          <w:szCs w:val="24"/>
          <w:lang w:val="pl-PL"/>
        </w:rPr>
        <w:t xml:space="preserve"> </w:t>
      </w: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itp.)</w:t>
      </w:r>
    </w:p>
    <w:p xmlns:wp14="http://schemas.microsoft.com/office/word/2010/wordml" w:rsidP="2EFA4476" w14:paraId="30761A45" wp14:textId="39AE9B0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Przystępując do konkursu uczestnik akceptuje niniejszy regulamin, a w szczególności punkt 11 regulaminu oraz zapewnia, że:</w:t>
      </w:r>
    </w:p>
    <w:p xmlns:wp14="http://schemas.microsoft.com/office/word/2010/wordml" w:rsidP="2EFA4476" w14:paraId="394BF1C6" wp14:textId="79A6316E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posiada pełnię praw autorskich do zgłoszonej pracy,</w:t>
      </w:r>
    </w:p>
    <w:p xmlns:wp14="http://schemas.microsoft.com/office/word/2010/wordml" w:rsidP="2EFA4476" w14:paraId="7EC3F94F" wp14:textId="6F2C67C9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nie narusza praw autorskich osób trzecich,</w:t>
      </w:r>
    </w:p>
    <w:p xmlns:wp14="http://schemas.microsoft.com/office/word/2010/wordml" w:rsidP="2EFA4476" w14:paraId="6AA9034D" wp14:textId="5801932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nie narusza dóbr osobistych osób, które zostały na nich przedstawione oraz innych dóbr prawnie chronionych.</w:t>
      </w:r>
    </w:p>
    <w:p xmlns:wp14="http://schemas.microsoft.com/office/word/2010/wordml" w:rsidP="2EFA4476" w14:paraId="53339CCF" wp14:textId="1E25072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Każdy uczestnik /uczeń/ może zgłosić </w:t>
      </w:r>
      <w:r w:rsidRPr="2EFA4476" w:rsidR="5487827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maksymalnie 1 pracę</w:t>
      </w: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. Jedną szkołę może reprezentować </w:t>
      </w:r>
      <w:r w:rsidRPr="2EFA4476" w:rsidR="5487827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dowolna ilość</w:t>
      </w: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uczestników.</w:t>
      </w:r>
    </w:p>
    <w:p xmlns:wp14="http://schemas.microsoft.com/office/word/2010/wordml" w:rsidP="2EFA4476" w14:paraId="77BE17DC" wp14:textId="4BB034B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Format prac:</w:t>
      </w:r>
    </w:p>
    <w:p xmlns:wp14="http://schemas.microsoft.com/office/word/2010/wordml" w:rsidP="2EFA4476" w14:paraId="00AEB567" wp14:textId="7E094087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kolorowe odbitki w rozmiarze </w:t>
      </w:r>
      <w:r w:rsidRPr="2EFA4476" w:rsidR="5487827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15 x 21</w:t>
      </w: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cm należy dostarczyć do sekretariatu Szkoły Podstawowej nr 1 w Słupsku osobiście lub pocztą na adres </w:t>
      </w:r>
      <w:r>
        <w:br/>
      </w: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ul. Lutosławskiego 23 </w:t>
      </w:r>
      <w:r>
        <w:br/>
      </w: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76-200 Słupsk, </w:t>
      </w:r>
      <w:r>
        <w:br/>
      </w: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z dopiskiem konkurs fotograficzny “A to Polska właśnie”, </w:t>
      </w:r>
      <w:r>
        <w:br/>
      </w: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Jednocześnie każde zdjęcie w formacie JPEG należy przesłać na adres mailowy: </w:t>
      </w:r>
      <w:hyperlink r:id="R1bfb50f60b234746">
        <w:r w:rsidRPr="2EFA4476" w:rsidR="54878273">
          <w:rPr>
            <w:rStyle w:val="Hyperlink"/>
            <w:rFonts w:ascii="Times New Roman" w:hAnsi="Times New Roman" w:eastAsia="Times New Roman" w:cs="Times New Roman"/>
            <w:b w:val="1"/>
            <w:bCs w:val="1"/>
            <w:i w:val="0"/>
            <w:iCs w:val="0"/>
            <w:strike w:val="0"/>
            <w:dstrike w:val="0"/>
            <w:noProof w:val="0"/>
            <w:sz w:val="24"/>
            <w:szCs w:val="24"/>
            <w:lang w:val="pl-PL"/>
          </w:rPr>
          <w:t>madox80@tlen.pl</w:t>
        </w:r>
      </w:hyperlink>
      <w:r w:rsidRPr="2EFA4476" w:rsidR="5487827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lub </w:t>
      </w:r>
      <w:hyperlink r:id="R566a8616f5ac4b10">
        <w:r w:rsidRPr="2EFA4476" w:rsidR="54878273">
          <w:rPr>
            <w:rStyle w:val="Hyperlink"/>
            <w:rFonts w:ascii="Times New Roman" w:hAnsi="Times New Roman" w:eastAsia="Times New Roman" w:cs="Times New Roman"/>
            <w:b w:val="1"/>
            <w:bCs w:val="1"/>
            <w:i w:val="0"/>
            <w:iCs w:val="0"/>
            <w:noProof w:val="0"/>
            <w:sz w:val="24"/>
            <w:szCs w:val="24"/>
            <w:lang w:val="pl-PL"/>
          </w:rPr>
          <w:t>asia.jg@wp.pl</w:t>
        </w:r>
      </w:hyperlink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6FAC47"/>
          <w:sz w:val="24"/>
          <w:szCs w:val="24"/>
          <w:lang w:val="pl-PL"/>
        </w:rPr>
        <w:t xml:space="preserve"> </w:t>
      </w: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wpisując w temat nazwę konkursu, imię i nazwisko oraz nazwę swojej szkoły.</w:t>
      </w:r>
    </w:p>
    <w:p xmlns:wp14="http://schemas.microsoft.com/office/word/2010/wordml" w:rsidP="2EFA4476" w14:paraId="0F0AD19D" wp14:textId="3661327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Na odwrocie każdej pracy należy umieścić imię i nazwisko uczestnika, klasę, szkołę   i nazwisko opiekuna oraz krótki opis zdjęcia.</w:t>
      </w:r>
    </w:p>
    <w:p xmlns:wp14="http://schemas.microsoft.com/office/word/2010/wordml" w:rsidP="2EFA4476" w14:paraId="445C27BA" wp14:textId="0D1DFFC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Do każdej pracy prosimy dołączyć wypełnioną Kartę zgłoszenia podpisaną przez rodzica lub opiekuna prawnego uczestnika konkursu oraz zgodę na przetwarzanie wizerunku i danych osobowych uczestnika konkursu (załącznik nr 1)</w:t>
      </w:r>
    </w:p>
    <w:p xmlns:wp14="http://schemas.microsoft.com/office/word/2010/wordml" w:rsidP="2EFA4476" w14:paraId="1080FCF5" wp14:textId="7659AEC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Prace niepodpisane nie będą brały udziału w konkursie.</w:t>
      </w:r>
    </w:p>
    <w:p xmlns:wp14="http://schemas.microsoft.com/office/word/2010/wordml" w:rsidP="2EFA4476" w14:paraId="1AC20CC3" wp14:textId="45884CA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Termin składania prac upływa </w:t>
      </w:r>
      <w:r w:rsidRPr="2EFA4476" w:rsidR="5487827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20 maja 2021 roku – </w:t>
      </w: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decyduje data wpływu pracy do organizatora.</w:t>
      </w:r>
    </w:p>
    <w:p xmlns:wp14="http://schemas.microsoft.com/office/word/2010/wordml" w:rsidP="2EFA4476" w14:paraId="56BD3880" wp14:textId="45BA216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Zgłoszone prace będą eksponowane na wystawie pokonkursowej, na stronie internetowej organizatora oraz FB Szkoły Podstawowej nr 1 w Słupsku.</w:t>
      </w:r>
    </w:p>
    <w:p xmlns:wp14="http://schemas.microsoft.com/office/word/2010/wordml" w:rsidP="2EFA4476" w14:paraId="32C20737" wp14:textId="3235C83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 przypadku prac nagrodzonych i wyróżnionych organizator zastrzega sobie prawo do ich nieodpłatnej publikacji w materiałach związanych z konkursem oraz promocją Szkoły Podstawowej nr 1 w Słupsku z zaznaczeniem imienia i nazwiska autora.</w:t>
      </w:r>
    </w:p>
    <w:p xmlns:wp14="http://schemas.microsoft.com/office/word/2010/wordml" w:rsidP="2EFA4476" w14:paraId="1475C26E" wp14:textId="6FC688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Zasady rozstrzygnięcia konkursu:</w:t>
      </w:r>
    </w:p>
    <w:p xmlns:wp14="http://schemas.microsoft.com/office/word/2010/wordml" w:rsidP="2EFA4476" w14:paraId="046F70D8" wp14:textId="02AC85B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Rozstrzygnięcie konkursu nastąpi do </w:t>
      </w:r>
      <w:r w:rsidRPr="2EFA4476" w:rsidR="5487827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28 maja 2021 r.</w:t>
      </w:r>
    </w:p>
    <w:p xmlns:wp14="http://schemas.microsoft.com/office/word/2010/wordml" w:rsidP="2EFA4476" w14:paraId="6558A8DA" wp14:textId="7DF8C3B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Prace zostaną ocenione przez jury w składzie powołanym przez organizatora.</w:t>
      </w:r>
    </w:p>
    <w:p xmlns:wp14="http://schemas.microsoft.com/office/word/2010/wordml" w:rsidP="2EFA4476" w14:paraId="1E6EDAB1" wp14:textId="4B8452A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Decyzja jury jest ostateczna i nie przysługuje od niej tryb odwoławczy.</w:t>
      </w:r>
    </w:p>
    <w:p xmlns:wp14="http://schemas.microsoft.com/office/word/2010/wordml" w:rsidP="2EFA4476" w14:paraId="7E8DA8BE" wp14:textId="338D1E0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Organizator nie zwraca zgłoszonych prac.</w:t>
      </w:r>
    </w:p>
    <w:p xmlns:wp14="http://schemas.microsoft.com/office/word/2010/wordml" w:rsidP="2EFA4476" w14:paraId="0CAF8BBC" wp14:textId="54FC99E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6FAC47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6FAC47"/>
          <w:sz w:val="24"/>
          <w:szCs w:val="24"/>
          <w:lang w:val="pl-PL"/>
        </w:rPr>
        <w:t>Organizatorzy konkursu przewidują dla autorów nagrodzonych i wyróżnionych prac nagrody rzeczowe i dyplomy pamiątkowe.</w:t>
      </w:r>
    </w:p>
    <w:p xmlns:wp14="http://schemas.microsoft.com/office/word/2010/wordml" w:rsidP="2EFA4476" w14:paraId="5C865E96" wp14:textId="250F7C0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Postanowienia końcowe:</w:t>
      </w:r>
    </w:p>
    <w:p xmlns:wp14="http://schemas.microsoft.com/office/word/2010/wordml" w:rsidP="2EFA4476" w14:paraId="184EF03F" wp14:textId="6AAA6AEA">
      <w:pPr>
        <w:pStyle w:val="ListParagraph"/>
        <w:numPr>
          <w:ilvl w:val="1"/>
          <w:numId w:val="1"/>
        </w:numPr>
        <w:spacing w:line="240" w:lineRule="auto"/>
        <w:ind w:left="720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Uczestnicy ponoszą pełną odpowiedzialność za zgodność z prawdą danych nadesłanych wraz z pracami wynikającą z przepisów Kodeksu Cywilnego z 23 kwietnia 1964 r. oraz Ustawy z 4 lutego 1994 r. o prawie autorskim i prawach pokrewnych. </w:t>
      </w:r>
    </w:p>
    <w:p xmlns:wp14="http://schemas.microsoft.com/office/word/2010/wordml" w:rsidP="2EFA4476" w14:paraId="0D897C96" wp14:textId="7D302CD8">
      <w:pPr>
        <w:pStyle w:val="ListParagraph"/>
        <w:numPr>
          <w:ilvl w:val="1"/>
          <w:numId w:val="1"/>
        </w:numPr>
        <w:spacing w:line="240" w:lineRule="auto"/>
        <w:ind w:left="720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Organizator nie ponosi odpowiedzialności prawnej za naruszenie praw autorskich osób trzecich przez uczestników konkursu.</w:t>
      </w:r>
    </w:p>
    <w:p xmlns:wp14="http://schemas.microsoft.com/office/word/2010/wordml" w:rsidP="2EFA4476" w14:paraId="02B1C62E" wp14:textId="20B4842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Regulamin jest dostępny w siedzibie oraz na stronie internetowej organizatora.</w:t>
      </w:r>
    </w:p>
    <w:p xmlns:wp14="http://schemas.microsoft.com/office/word/2010/wordml" w:rsidP="2EFA4476" w14:paraId="32C00DA9" wp14:textId="2A418E10">
      <w:pPr>
        <w:spacing w:line="240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V. Ochrona danych osobowych:</w:t>
      </w:r>
    </w:p>
    <w:p xmlns:wp14="http://schemas.microsoft.com/office/word/2010/wordml" w:rsidP="2EFA4476" w14:paraId="65EDEA5D" wp14:textId="0F79862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Administratorem danych osobowych jest Szkoła Podstawowa nr 1 w Słupsku, ul.  </w:t>
      </w:r>
    </w:p>
    <w:p xmlns:wp14="http://schemas.microsoft.com/office/word/2010/wordml" w:rsidP="2EFA4476" w14:paraId="112BCEAF" wp14:textId="1099D3A4">
      <w:pPr>
        <w:spacing w:line="240" w:lineRule="auto"/>
        <w:ind w:left="720" w:hanging="18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 Lutosławskiego 23. </w:t>
      </w:r>
    </w:p>
    <w:p xmlns:wp14="http://schemas.microsoft.com/office/word/2010/wordml" w:rsidP="2EFA4476" w14:paraId="28FE3E51" wp14:textId="3E3581C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Uczestnicy konkursu przystępując do niego wyrażają zgodę na przetwarzanie przez Administratora następujących danych osobowych należących do kategorii danych zwykłych: imię, nazwisko, szkoła, e-mail.</w:t>
      </w:r>
    </w:p>
    <w:p xmlns:wp14="http://schemas.microsoft.com/office/word/2010/wordml" w:rsidP="2EFA4476" w14:paraId="08ACDB00" wp14:textId="7152435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Uczestnicy konkursu przyjmują do wiadomości, że podanie wyżej wymienionych danych osobowych jest dobrowolne, jednak ich podanie jest niezbędne do udziału w konkursie.</w:t>
      </w:r>
    </w:p>
    <w:p xmlns:wp14="http://schemas.microsoft.com/office/word/2010/wordml" w:rsidP="2EFA4476" w14:paraId="2886EC3E" wp14:textId="32B9B3F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Uczestnik przystępując do konkursu wyraża zgodę na publikacje swoich danych osobowych (imię i nazwisko) oraz umieszczenie tej informacji w materiałach reklamowych Organizatora, jak również w mediach i Internecie.</w:t>
      </w:r>
    </w:p>
    <w:p xmlns:wp14="http://schemas.microsoft.com/office/word/2010/wordml" w:rsidP="2EFA4476" w14:paraId="6A0792C9" wp14:textId="3309CFD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Dane osobowe Uczestników, po wyrażeniu przez nich zgody podczas rejestracji, będą przetwarzane i używane w celach promocyjno-marketingowych przy zachowaniu zasad określonych w ustawie z dnia 10 maja 2018 r. o ochronie danych osobowych (Dz. U. poz. 1000).</w:t>
      </w:r>
    </w:p>
    <w:p xmlns:wp14="http://schemas.microsoft.com/office/word/2010/wordml" w:rsidP="2EFA4476" w14:paraId="7DDAD3E0" wp14:textId="44BD4C0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Uczestnik przystępując do konkursu może wyrazić zgodę na wykorzystanie swojego wizerunku.</w:t>
      </w:r>
    </w:p>
    <w:p xmlns:wp14="http://schemas.microsoft.com/office/word/2010/wordml" w:rsidP="2EFA4476" w14:paraId="4849C3B3" wp14:textId="7F18804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Osoby małoletnie by wziąć udział w Konkursie powinny dołączyć zgodę rodziców bądź prawnych opiekunów na przetwarzanie danych osobowych i wykorzystanie wizerunku dziecka (załącznik nr 1)</w:t>
      </w:r>
    </w:p>
    <w:p xmlns:wp14="http://schemas.microsoft.com/office/word/2010/wordml" w:rsidP="2EFA4476" w14:paraId="42397118" wp14:textId="77369D6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Dane osobowe Uczestników konkursu będą przetwarzane przez Administratora na podstawie art. 6 ust. 1 lit. a Rozporządzenia Parlamentu Europejskiego i Rady (UE) 2016/679 z 27 kwietnia 2016 r. w sprawie ochrony osób fizycznych w związku z przetwarzaniem danych osobowych i w sprawie swobodnego przepływu takich danych oraz uchylenia dyrektywy 95/46/WE (ogólne rozporządzenia o ochronie danych) jedynie w celu i zakresie niezbędnym do wykonania zadań Administratora danych osobowych związanych z realizacja konkursu.</w:t>
      </w:r>
    </w:p>
    <w:p xmlns:wp14="http://schemas.microsoft.com/office/word/2010/wordml" w:rsidP="2EFA4476" w14:paraId="1CCD7453" wp14:textId="3F2021B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Każdemu Uczestnikowi przysługuje prawo dostępu do treści jego danych osobowych, ich sprostowania, usunięcia lub ograniczenia przetwarzania lub wniesienia sprzeciwu wobec ich przetwarzania, a także prawo do przenoszenia danych i wniesienia skargi do organu nadzorczego.</w:t>
      </w:r>
    </w:p>
    <w:p xmlns:wp14="http://schemas.microsoft.com/office/word/2010/wordml" w:rsidP="2EFA4476" w14:paraId="14BA9829" wp14:textId="1900FA9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Przesłanie pracy na konkurs jest równoznaczne z oświadczeniem Uczestnika Konkursu, że:</w:t>
      </w:r>
    </w:p>
    <w:p xmlns:wp14="http://schemas.microsoft.com/office/word/2010/wordml" w:rsidP="2EFA4476" w14:paraId="2969F771" wp14:textId="576CB677">
      <w:pPr>
        <w:spacing w:line="240" w:lineRule="auto"/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a)</w:t>
      </w: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posiada wszelkie niezbędne nieodwołalne zgody osób uwidocznionych na fotografiach, na rozpowszechnianie ich wizerunku, w szczególności na ich wykorzystanie przez Organizatora,</w:t>
      </w:r>
    </w:p>
    <w:p xmlns:wp14="http://schemas.microsoft.com/office/word/2010/wordml" w:rsidP="2EFA4476" w14:paraId="7EA51525" wp14:textId="7C5F9A8A">
      <w:pPr>
        <w:spacing w:line="240" w:lineRule="auto"/>
        <w:ind w:left="720" w:hanging="54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      </w:t>
      </w:r>
      <w:r w:rsidRPr="2EFA4476" w:rsidR="5487827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b) </w:t>
      </w: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zwalnia</w:t>
      </w:r>
      <w:r w:rsidRPr="2EFA4476" w:rsidR="69B3E78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organizatora</w:t>
      </w:r>
      <w:r w:rsidRPr="2EFA4476" w:rsidR="4C40C1D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od</w:t>
      </w:r>
      <w:r w:rsidRPr="2EFA4476" w:rsidR="659F3B9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wszelkiej odpowiedzialności z tytułu roszczeń osób trzecich, dotyczących naruszenia jakichkolwiek praw osób trzecich, w tym dóbr osobistych, praw autorskich, praw pokrewnych w związku z korzystaniem przez Organizatora z tych praw w przypadku</w:t>
      </w:r>
      <w:r w:rsidRPr="2EFA4476" w:rsidR="2CC5BC3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,</w:t>
      </w: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gdyby którekolwiek z oświadczeń Uczestnika okazało si</w:t>
      </w:r>
      <w:r w:rsidRPr="2EFA4476" w:rsidR="28CBA64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ę</w:t>
      </w: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nieprawdziwe.</w:t>
      </w:r>
    </w:p>
    <w:p xmlns:wp14="http://schemas.microsoft.com/office/word/2010/wordml" w:rsidP="2EFA4476" w14:paraId="2619D99F" wp14:textId="573A982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 przypadku naruszenia praw autorskich, majątkowych bądź związanych z ochrona wizerunku osób trzecich, Uczestnik Konkursu ponosi całkowita odpowiedzialność za popełniony czyn i zobowiązuje si</w:t>
      </w:r>
      <w:r w:rsidRPr="2EFA4476" w:rsidR="701A7DE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ę</w:t>
      </w: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do zadośćuczynienia zadaniom strony pokrzywdzonej.</w:t>
      </w:r>
    </w:p>
    <w:p xmlns:wp14="http://schemas.microsoft.com/office/word/2010/wordml" w:rsidP="2EFA4476" w14:paraId="7F338C07" wp14:textId="0F2B2E4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Organizator Konkursu zapewnia poufność danych osobowych Uczestników Konkursu.</w:t>
      </w:r>
    </w:p>
    <w:p xmlns:wp14="http://schemas.microsoft.com/office/word/2010/wordml" w:rsidP="2EFA4476" w14:paraId="30D504DC" wp14:textId="24EFA73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Organizator nie ponosi odpowiedzialności za przesłane materiały oraz za udział w Konkursie osób nieuprawnionych.</w:t>
      </w:r>
    </w:p>
    <w:p xmlns:wp14="http://schemas.microsoft.com/office/word/2010/wordml" w:rsidP="2EFA4476" w14:paraId="38FA50B2" wp14:textId="1EF2C2D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Organizator może wykluczyć z Konkursu Uczestnika za naruszenie przez niego zasad Regulaminu pkt.11</w:t>
      </w:r>
    </w:p>
    <w:p xmlns:wp14="http://schemas.microsoft.com/office/word/2010/wordml" w:rsidP="2EFA4476" w14:paraId="0B9AF361" wp14:textId="6883DD8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Organizator zastrzega sobie prawo do odwołania konkursu bez podania przyczyny oraz zmian terminu trwania konkursu lub jego rozstrzygnięcia.</w:t>
      </w:r>
    </w:p>
    <w:p xmlns:wp14="http://schemas.microsoft.com/office/word/2010/wordml" w:rsidP="2EFA4476" w14:paraId="73DA0AB3" wp14:textId="3B83B5D6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2EFA4476" w14:paraId="5D022FA1" wp14:textId="5B98B482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2EFA4476" w14:paraId="5D31F9F6" wp14:textId="6BD61088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2EFA4476" w14:paraId="4E72F642" wp14:textId="068E9FEE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2EFA4476" w14:paraId="560A078D" wp14:textId="3A1FE4D7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2EFA4476" w14:paraId="0ACEC6BA" wp14:textId="03C3A07C">
      <w:pPr>
        <w:ind w:left="708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pl-PL"/>
        </w:rPr>
      </w:pPr>
    </w:p>
    <w:p xmlns:wp14="http://schemas.microsoft.com/office/word/2010/wordml" w:rsidP="2EFA4476" w14:paraId="40B9B8B8" wp14:textId="15BA7976">
      <w:pPr>
        <w:ind w:left="708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pl-PL"/>
        </w:rPr>
        <w:t>Załącznik nr 1</w:t>
      </w:r>
    </w:p>
    <w:p xmlns:wp14="http://schemas.microsoft.com/office/word/2010/wordml" w:rsidP="2EFA4476" w14:paraId="0D79251D" wp14:textId="223023D5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pl-PL"/>
        </w:rPr>
      </w:pPr>
    </w:p>
    <w:p xmlns:wp14="http://schemas.microsoft.com/office/word/2010/wordml" w:rsidP="2EFA4476" w14:paraId="062A9EC5" wp14:textId="0C5D8B27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pl-PL"/>
        </w:rPr>
        <w:t>KARTA ZGŁOSZENIA</w:t>
      </w:r>
    </w:p>
    <w:p xmlns:wp14="http://schemas.microsoft.com/office/word/2010/wordml" w:rsidP="2EFA4476" w14:paraId="1917F322" wp14:textId="47099FF6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pl-PL"/>
        </w:rPr>
        <w:t>kategoria  fotograficzna</w:t>
      </w:r>
    </w:p>
    <w:p xmlns:wp14="http://schemas.microsoft.com/office/word/2010/wordml" w:rsidP="2EFA4476" w14:paraId="06502012" wp14:textId="2B1BE208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pl-PL"/>
        </w:rPr>
        <w:t>WOJEWÓDZKIEGO KONKURS FOTOGRAFICZNEGO</w:t>
      </w:r>
    </w:p>
    <w:p xmlns:wp14="http://schemas.microsoft.com/office/word/2010/wordml" w:rsidP="2EFA4476" w14:paraId="613A0487" wp14:textId="32405E91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pl-PL"/>
        </w:rPr>
        <w:t>„A to Polska właśnie”</w:t>
      </w:r>
      <w:r>
        <w:br/>
      </w:r>
      <w:r w:rsidRPr="2EFA4476" w:rsidR="5487827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pl-PL"/>
        </w:rPr>
        <w:t xml:space="preserve">WOKÓŁ MNIE </w:t>
      </w:r>
      <w:r w:rsidRPr="2EFA4476" w:rsidR="5487827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FF0000"/>
          <w:sz w:val="28"/>
          <w:szCs w:val="28"/>
          <w:lang w:val="pl-PL"/>
        </w:rPr>
        <w:t>–  MÓJ DOM – MOJE MIEJSCE NA ZIEMI</w:t>
      </w: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pl-PL"/>
        </w:rPr>
        <w:t xml:space="preserve"> </w:t>
      </w:r>
    </w:p>
    <w:p xmlns:wp14="http://schemas.microsoft.com/office/word/2010/wordml" w:rsidP="2EFA4476" w14:paraId="3068ABFE" wp14:textId="5197F422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pl-PL"/>
        </w:rPr>
      </w:pPr>
    </w:p>
    <w:p xmlns:wp14="http://schemas.microsoft.com/office/word/2010/wordml" w:rsidP="2EFA4476" w14:paraId="1057CD67" wp14:textId="7449C6A7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80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80"/>
          <w:sz w:val="24"/>
          <w:szCs w:val="24"/>
          <w:lang w:val="pl-PL"/>
        </w:rPr>
        <w:t>Szkoła Podstawowa nr 1</w:t>
      </w:r>
      <w:r>
        <w:br/>
      </w:r>
      <w:r w:rsidRPr="2EFA4476" w:rsidR="5487827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80"/>
          <w:sz w:val="24"/>
          <w:szCs w:val="24"/>
          <w:lang w:val="pl-PL"/>
        </w:rPr>
        <w:t>im. Henryka Sienkiewicza</w:t>
      </w:r>
    </w:p>
    <w:p xmlns:wp14="http://schemas.microsoft.com/office/word/2010/wordml" w:rsidP="2EFA4476" w14:paraId="62AF0870" wp14:textId="1066BFB3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80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80"/>
          <w:sz w:val="24"/>
          <w:szCs w:val="24"/>
          <w:lang w:val="pl-PL"/>
        </w:rPr>
        <w:t>Adres:</w:t>
      </w:r>
      <w:r w:rsidRPr="2EFA4476" w:rsidR="5487827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80"/>
          <w:sz w:val="24"/>
          <w:szCs w:val="24"/>
          <w:lang w:val="pl-PL"/>
        </w:rPr>
        <w:t xml:space="preserve"> ul. Witolda Lutosławskiego 23</w:t>
      </w:r>
      <w:r>
        <w:br/>
      </w:r>
      <w:r w:rsidRPr="2EFA4476" w:rsidR="5487827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80"/>
          <w:sz w:val="24"/>
          <w:szCs w:val="24"/>
          <w:lang w:val="pl-PL"/>
        </w:rPr>
        <w:t>76 – 200 Słupsk</w:t>
      </w:r>
    </w:p>
    <w:p xmlns:wp14="http://schemas.microsoft.com/office/word/2010/wordml" w:rsidP="2EFA4476" w14:paraId="18530C6F" wp14:textId="2731333A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80"/>
          <w:sz w:val="24"/>
          <w:szCs w:val="24"/>
          <w:lang w:val="pl-PL"/>
        </w:rPr>
        <w:t>tel./fax:</w:t>
      </w:r>
      <w:r w:rsidRPr="2EFA4476" w:rsidR="5487827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80"/>
          <w:sz w:val="24"/>
          <w:szCs w:val="24"/>
          <w:lang w:val="pl-PL"/>
        </w:rPr>
        <w:t xml:space="preserve"> (059) 842 55 01</w:t>
      </w:r>
      <w:r>
        <w:br/>
      </w:r>
      <w:r w:rsidRPr="2EFA4476" w:rsidR="5487827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80"/>
          <w:sz w:val="24"/>
          <w:szCs w:val="24"/>
          <w:lang w:val="pl-PL"/>
        </w:rPr>
        <w:t xml:space="preserve">mail: </w:t>
      </w:r>
      <w:hyperlink r:id="R228e515e1b4f452a">
        <w:r w:rsidRPr="2EFA4476" w:rsidR="54878273">
          <w:rPr>
            <w:rStyle w:val="Hyperlink"/>
            <w:rFonts w:ascii="Times New Roman" w:hAnsi="Times New Roman" w:eastAsia="Times New Roman" w:cs="Times New Roman"/>
            <w:b w:val="1"/>
            <w:bCs w:val="1"/>
            <w:i w:val="0"/>
            <w:iCs w:val="0"/>
            <w:strike w:val="0"/>
            <w:dstrike w:val="0"/>
            <w:noProof w:val="0"/>
            <w:sz w:val="24"/>
            <w:szCs w:val="24"/>
            <w:lang w:val="pl-PL"/>
          </w:rPr>
          <w:t>sekretariat@sp1slupsk.pl</w:t>
        </w:r>
      </w:hyperlink>
    </w:p>
    <w:p xmlns:wp14="http://schemas.microsoft.com/office/word/2010/wordml" w:rsidP="2EFA4476" w14:paraId="2F814303" wp14:textId="59560CAE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pl-PL"/>
        </w:rPr>
      </w:pPr>
    </w:p>
    <w:p xmlns:wp14="http://schemas.microsoft.com/office/word/2010/wordml" w:rsidP="2EFA4476" w14:paraId="4C88A1C9" wp14:textId="28C183C1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IMIĘ I NAZWISKO...................................................................................................</w:t>
      </w:r>
      <w:r>
        <w:br/>
      </w: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WIEK..........................................................................................................................</w:t>
      </w:r>
      <w:r>
        <w:br/>
      </w: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ADRES SZKOŁY/PLACÓWK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br/>
      </w: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TELEFON/E-MAIL....................................................................................................</w:t>
      </w:r>
      <w:r>
        <w:br/>
      </w: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IMIĘ I NAZWISKO OPIEKUNA..............................................................................</w:t>
      </w:r>
    </w:p>
    <w:p xmlns:wp14="http://schemas.microsoft.com/office/word/2010/wordml" w:rsidP="2EFA4476" w14:paraId="73DDADBD" wp14:textId="0A27EC78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pl-PL"/>
        </w:rPr>
      </w:pPr>
    </w:p>
    <w:p xmlns:wp14="http://schemas.microsoft.com/office/word/2010/wordml" w:rsidP="2EFA4476" w14:paraId="1A509ABA" wp14:textId="1E9ACD0E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Oświadczenie o zgodzie na przetwarzanie danych osobowych:</w:t>
      </w:r>
      <w:r>
        <w:br/>
      </w: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Wyrażam zgodę na przetwarzanie wizerunku i danych osobowych mojego dziecka (imię i nazwisko) przez organizatora konkursu tj. Szkołę Podstawową nr 1 w Słupsku, zgodnie z ustawą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Dz. U. UE. L. 2016.119.1 z dnia 2016.05.04), dla celów związanych z organizowaniem konkursu, publikacją zgłoszonych prac w całości lub w części na stronie internetowej </w:t>
      </w:r>
      <w:hyperlink>
        <w:r w:rsidRPr="2EFA4476" w:rsidR="54878273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sz w:val="20"/>
            <w:szCs w:val="20"/>
            <w:lang w:val="pl-PL"/>
          </w:rPr>
          <w:t>www.sp1slupsk.pl</w:t>
        </w:r>
      </w:hyperlink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, portalu Facebook– Szkoła Podstawowa nr 1 w Słupsku i wystawie pokonkursowej. </w:t>
      </w:r>
    </w:p>
    <w:p xmlns:wp14="http://schemas.microsoft.com/office/word/2010/wordml" w:rsidP="2EFA4476" w14:paraId="38510877" wp14:textId="72D05FD8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.......................................................................</w:t>
      </w:r>
    </w:p>
    <w:p xmlns:wp14="http://schemas.microsoft.com/office/word/2010/wordml" w:rsidP="2EFA4476" w14:paraId="57375426" wp14:textId="0AF800C1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EFA4476" w:rsidR="548782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Data i czytelny podpis rodzica/opiekuna prawn</w:t>
      </w:r>
      <w:r w:rsidRPr="2EFA4476" w:rsidR="211850F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y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0FBD1D9"/>
  <w15:docId w15:val="{ae5ad7c9-97db-4e7b-84e9-55cd52489743}"/>
  <w:rsids>
    <w:rsidRoot w:val="20FBD1D9"/>
    <w:rsid w:val="062B80EE"/>
    <w:rsid w:val="0AB7E171"/>
    <w:rsid w:val="20FBD1D9"/>
    <w:rsid w:val="211850FB"/>
    <w:rsid w:val="2507ADA6"/>
    <w:rsid w:val="28CBA640"/>
    <w:rsid w:val="2CC5BC37"/>
    <w:rsid w:val="2E95678F"/>
    <w:rsid w:val="2EFA4476"/>
    <w:rsid w:val="33E54A5F"/>
    <w:rsid w:val="3A88152A"/>
    <w:rsid w:val="4C40C1D9"/>
    <w:rsid w:val="54878273"/>
    <w:rsid w:val="6474A3CF"/>
    <w:rsid w:val="659F3B92"/>
    <w:rsid w:val="69B3E781"/>
    <w:rsid w:val="701A7DE5"/>
    <w:rsid w:val="78B62B4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Strong" mc:Ignorable="w14">
    <w:name xmlns:w="http://schemas.openxmlformats.org/wordprocessingml/2006/main" w:val="Strong"/>
    <w:basedOn xmlns:w="http://schemas.openxmlformats.org/wordprocessingml/2006/main" w:val="DefaultParagraphFont"/>
    <w:uiPriority xmlns:w="http://schemas.openxmlformats.org/wordprocessingml/2006/main" w:val="22"/>
    <w:qFormat xmlns:w="http://schemas.openxmlformats.org/wordprocessingml/2006/main"/>
    <w:rPr xmlns:w="http://schemas.openxmlformats.org/wordprocessingml/2006/main">
      <w:b/>
      <w:bCs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madox80@tlen.pl" TargetMode="External" Id="R1bfb50f60b234746" /><Relationship Type="http://schemas.openxmlformats.org/officeDocument/2006/relationships/hyperlink" Target="mailto:asia.jg@wp.pl" TargetMode="External" Id="R566a8616f5ac4b10" /><Relationship Type="http://schemas.openxmlformats.org/officeDocument/2006/relationships/hyperlink" Target="mailto:sekretariat@sp1slupsk.pl" TargetMode="External" Id="R228e515e1b4f452a" /><Relationship Type="http://schemas.openxmlformats.org/officeDocument/2006/relationships/numbering" Target="/word/numbering.xml" Id="R17f4ff0fdeb3462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2020-11-16T10:20:42.4046363Z</dcterms:created>
  <dcterms:modified xsi:type="dcterms:W3CDTF">2020-11-16T10:35:24.4982904Z</dcterms:modified>
  <dc:creator>Ewa Pyzio</dc:creator>
  <lastModifiedBy>Ewa Pyzio</lastModifiedBy>
</coreProperties>
</file>