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050"/>
        <w:gridCol w:w="4536"/>
      </w:tblGrid>
      <w:tr w:rsidR="00003D48" w:rsidRPr="000134F6" w14:paraId="52BAFA54" w14:textId="77777777" w:rsidTr="001228DF">
        <w:tc>
          <w:tcPr>
            <w:tcW w:w="2303" w:type="dxa"/>
            <w:shd w:val="clear" w:color="auto" w:fill="D9D9D9"/>
          </w:tcPr>
          <w:p w14:paraId="6C3B80A1" w14:textId="77777777" w:rsidR="00003D48" w:rsidRPr="000134F6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34F6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3050" w:type="dxa"/>
            <w:shd w:val="clear" w:color="auto" w:fill="D9D9D9"/>
          </w:tcPr>
          <w:p w14:paraId="41C286EA" w14:textId="77777777" w:rsidR="00003D48" w:rsidRPr="000134F6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34F6">
              <w:rPr>
                <w:b/>
                <w:sz w:val="24"/>
                <w:szCs w:val="24"/>
              </w:rPr>
              <w:t>Nazwa przedsięwzięcia</w:t>
            </w:r>
          </w:p>
        </w:tc>
        <w:tc>
          <w:tcPr>
            <w:tcW w:w="4536" w:type="dxa"/>
            <w:shd w:val="clear" w:color="auto" w:fill="D9D9D9"/>
          </w:tcPr>
          <w:p w14:paraId="5EBEA489" w14:textId="77777777" w:rsidR="00003D48" w:rsidRPr="000134F6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34F6">
              <w:rPr>
                <w:b/>
                <w:sz w:val="24"/>
                <w:szCs w:val="24"/>
              </w:rPr>
              <w:t>Sposób realizacji</w:t>
            </w:r>
          </w:p>
        </w:tc>
      </w:tr>
      <w:tr w:rsidR="00003D48" w:rsidRPr="009940CA" w14:paraId="5EE2E0D4" w14:textId="77777777" w:rsidTr="001228DF">
        <w:tc>
          <w:tcPr>
            <w:tcW w:w="2303" w:type="dxa"/>
          </w:tcPr>
          <w:p w14:paraId="6A224B32" w14:textId="77777777" w:rsidR="00003D48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0AB9F78" w14:textId="77777777" w:rsidR="00003D48" w:rsidRPr="000E73F5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listopad – grudzień </w:t>
            </w:r>
          </w:p>
          <w:p w14:paraId="1311A46D" w14:textId="77777777" w:rsidR="00003D48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73F5">
              <w:rPr>
                <w:b/>
                <w:sz w:val="24"/>
                <w:szCs w:val="24"/>
              </w:rPr>
              <w:t>2020</w:t>
            </w:r>
          </w:p>
          <w:p w14:paraId="26DD974E" w14:textId="77777777" w:rsidR="00003D48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BCB0E36" w14:textId="7855AB79" w:rsidR="00003D48" w:rsidRPr="009940CA" w:rsidRDefault="00003D48" w:rsidP="00122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14:paraId="17ED055C" w14:textId="77777777" w:rsidR="00003D48" w:rsidRDefault="00003D48" w:rsidP="001228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F368CB" w14:textId="77777777" w:rsidR="00003D48" w:rsidRPr="009940CA" w:rsidRDefault="00003D48" w:rsidP="001228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Droga Koleżanko/drogi Kolego - zapraszam Cię do…</w:t>
            </w:r>
          </w:p>
        </w:tc>
        <w:tc>
          <w:tcPr>
            <w:tcW w:w="4536" w:type="dxa"/>
          </w:tcPr>
          <w:p w14:paraId="670833CC" w14:textId="77777777" w:rsidR="00003D48" w:rsidRDefault="00003D48" w:rsidP="00122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formie listu prywatnego przesłanego drogą elektroniczną uczeń zachęca swoją koleżankę, swojego kolegę ze szkoły w innej miejscowości do przyjazdu do: Grajewa, Słupska, Okrzei bądź Woli Okrzejskiej.</w:t>
            </w:r>
          </w:p>
          <w:p w14:paraId="21A4171B" w14:textId="26624375" w:rsidR="00003D48" w:rsidRDefault="00003D48" w:rsidP="00122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Każda szkoła wybierze 5 najciekawszych listów </w:t>
            </w:r>
            <w:r>
              <w:rPr>
                <w:sz w:val="24"/>
                <w:szCs w:val="24"/>
              </w:rPr>
              <w:t>napisanych wg. wytycznych edytorskich:</w:t>
            </w:r>
          </w:p>
          <w:p w14:paraId="76B193A0" w14:textId="77777777" w:rsidR="00003D48" w:rsidRDefault="00003D48" w:rsidP="00003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(tekst – jedna strona A 4, czcionka:</w:t>
            </w:r>
            <w:r>
              <w:t xml:space="preserve"> </w:t>
            </w:r>
            <w:r w:rsidRPr="00A86488">
              <w:rPr>
                <w:sz w:val="24"/>
                <w:szCs w:val="24"/>
              </w:rPr>
              <w:t>Times New Roman</w:t>
            </w:r>
            <w:r>
              <w:rPr>
                <w:sz w:val="24"/>
                <w:szCs w:val="24"/>
              </w:rPr>
              <w:t>, rozmiar 12, odstępy 1,5 – do listu dołączona metryczka:                                        imię i nazwisko autora, klasa, szkoła, nauczyciel/opiekun)</w:t>
            </w:r>
            <w:r>
              <w:rPr>
                <w:sz w:val="24"/>
                <w:szCs w:val="24"/>
              </w:rPr>
              <w:t>.</w:t>
            </w:r>
          </w:p>
          <w:p w14:paraId="2244C28A" w14:textId="718175BF" w:rsidR="00003D48" w:rsidRDefault="00003D48" w:rsidP="00003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Listy będą </w:t>
            </w:r>
            <w:r>
              <w:rPr>
                <w:sz w:val="24"/>
                <w:szCs w:val="24"/>
              </w:rPr>
              <w:t xml:space="preserve">opublikowane na stronach internetowych zaangażowanych szkół sienkiewiczowskich, muzeum oraz w lokalnych mediach. </w:t>
            </w:r>
          </w:p>
          <w:p w14:paraId="22C2B274" w14:textId="77777777" w:rsidR="00003D48" w:rsidRDefault="00003D48" w:rsidP="001228DF">
            <w:pPr>
              <w:spacing w:after="0" w:line="240" w:lineRule="auto"/>
              <w:rPr>
                <w:sz w:val="24"/>
                <w:szCs w:val="24"/>
              </w:rPr>
            </w:pPr>
          </w:p>
          <w:p w14:paraId="6E62C9C1" w14:textId="337EDA26" w:rsidR="00003D48" w:rsidRPr="009940CA" w:rsidRDefault="00003D48" w:rsidP="00122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z w:val="24"/>
                <w:szCs w:val="24"/>
              </w:rPr>
              <w:t xml:space="preserve"> być wzbogacony zdjęciami zabytków i ciekawych miejsc autorstwa uczniów. </w:t>
            </w:r>
          </w:p>
        </w:tc>
      </w:tr>
      <w:tr w:rsidR="00003D48" w14:paraId="559B772F" w14:textId="77777777" w:rsidTr="001228DF">
        <w:tc>
          <w:tcPr>
            <w:tcW w:w="2303" w:type="dxa"/>
          </w:tcPr>
          <w:p w14:paraId="40D81EA0" w14:textId="77777777" w:rsidR="00003D48" w:rsidRPr="000E73F5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  <w:p w14:paraId="3E1BB266" w14:textId="77777777" w:rsidR="00003D48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73F5">
              <w:rPr>
                <w:b/>
                <w:sz w:val="24"/>
                <w:szCs w:val="24"/>
              </w:rPr>
              <w:t>2020</w:t>
            </w:r>
          </w:p>
          <w:p w14:paraId="4797B777" w14:textId="77777777" w:rsidR="00003D48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37A30F2" w14:textId="09A03D7E" w:rsidR="00003D48" w:rsidRPr="000E73F5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41B48A15" w14:textId="77777777" w:rsidR="00003D48" w:rsidRDefault="00003D48" w:rsidP="001228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Moja miejscowość                                          w świątecznej odsłonie</w:t>
            </w:r>
          </w:p>
        </w:tc>
        <w:tc>
          <w:tcPr>
            <w:tcW w:w="4536" w:type="dxa"/>
          </w:tcPr>
          <w:p w14:paraId="46221D1F" w14:textId="77777777" w:rsidR="00003D48" w:rsidRDefault="00003D48" w:rsidP="00122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kartek z życzeniami świątecznymi z wykorzystaniem technik plastycznych lub TIK </w:t>
            </w:r>
          </w:p>
          <w:p w14:paraId="25C411C5" w14:textId="77777777" w:rsidR="00003D48" w:rsidRDefault="00003D48" w:rsidP="00122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(życzenia napisane na komputerze                              i wklejone, zredagowane w imieniu społeczności uczniowskiej danej szkoły). </w:t>
            </w:r>
          </w:p>
          <w:p w14:paraId="6DEA6E6E" w14:textId="6492D9CE" w:rsidR="00003D48" w:rsidRDefault="00003D48" w:rsidP="00122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Każda szkoła wybiera 4 różne kartki, które po zeskanowaniu należy wysłać drogą elektroniczną po jednej do zaprzyjaźnionego muzeum i szkół celem publikacji na stronach internetowych.</w:t>
            </w:r>
          </w:p>
        </w:tc>
      </w:tr>
      <w:tr w:rsidR="00003D48" w14:paraId="2BCF09E7" w14:textId="77777777" w:rsidTr="001228DF">
        <w:tc>
          <w:tcPr>
            <w:tcW w:w="2303" w:type="dxa"/>
            <w:tcBorders>
              <w:bottom w:val="single" w:sz="4" w:space="0" w:color="auto"/>
            </w:tcBorders>
          </w:tcPr>
          <w:p w14:paraId="48381E6A" w14:textId="77777777" w:rsidR="00003D48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  <w:r w:rsidRPr="000E73F5">
              <w:rPr>
                <w:b/>
                <w:sz w:val="24"/>
                <w:szCs w:val="24"/>
              </w:rPr>
              <w:t xml:space="preserve"> 2020 – </w:t>
            </w:r>
            <w:r>
              <w:rPr>
                <w:b/>
                <w:sz w:val="24"/>
                <w:szCs w:val="24"/>
              </w:rPr>
              <w:t xml:space="preserve">styczeń </w:t>
            </w:r>
            <w:r w:rsidRPr="000E73F5">
              <w:rPr>
                <w:b/>
                <w:sz w:val="24"/>
                <w:szCs w:val="24"/>
              </w:rPr>
              <w:t>2021</w:t>
            </w:r>
          </w:p>
          <w:p w14:paraId="2BF3A845" w14:textId="77777777" w:rsidR="00003D48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D8B17CA" w14:textId="0FE2C19A" w:rsidR="00003D48" w:rsidRPr="000E73F5" w:rsidRDefault="00003D48" w:rsidP="0012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1C1C671E" w14:textId="77777777" w:rsidR="00003D48" w:rsidRDefault="00003D48" w:rsidP="001228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E73F5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Międzyszkolny Konkurs  Plastyczny „Sienkiewicz jako bohater własnego utworu” dla klas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IV - VIII </w:t>
            </w:r>
          </w:p>
          <w:p w14:paraId="08ACAF5C" w14:textId="77777777" w:rsidR="00003D48" w:rsidRDefault="00003D48" w:rsidP="001228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14:paraId="63D01E82" w14:textId="77777777" w:rsidR="00003D48" w:rsidRDefault="00003D48" w:rsidP="001228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Organizator – Muzeum Henryka Sienkiewicza                       w Woli Okrzejskiej</w:t>
            </w:r>
          </w:p>
          <w:p w14:paraId="422F4302" w14:textId="77777777" w:rsidR="00003D48" w:rsidRDefault="00003D48" w:rsidP="001228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14:paraId="2A2A7F24" w14:textId="77777777" w:rsidR="00003D48" w:rsidRDefault="00003D48" w:rsidP="001228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Współorganizatorzy – </w:t>
            </w:r>
          </w:p>
          <w:p w14:paraId="3B5C52A2" w14:textId="77777777" w:rsidR="00003D48" w:rsidRPr="000E73F5" w:rsidRDefault="00003D48" w:rsidP="001228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szkoły sienkiewiczowskie zaangażowane w realizację projektu edukacyjnego</w:t>
            </w:r>
          </w:p>
          <w:p w14:paraId="5FDAE06C" w14:textId="77777777" w:rsidR="00003D48" w:rsidRPr="00F07890" w:rsidRDefault="00003D48" w:rsidP="001228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07890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14:paraId="6AE08BB0" w14:textId="77777777" w:rsidR="00003D48" w:rsidRDefault="00003D48" w:rsidP="001228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35BD3D3" w14:textId="77777777" w:rsidR="00003D48" w:rsidRDefault="00003D48" w:rsidP="001228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4DA2D47" w14:textId="77777777" w:rsidR="00003D48" w:rsidRDefault="00003D48" w:rsidP="001228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5F568B0" w14:textId="0172CEC7" w:rsidR="00003D48" w:rsidRPr="00003D48" w:rsidRDefault="00003D48" w:rsidP="00003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D48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Pierwowzorami bohaterów utworów Sienkiewicza często były osoby, które pisarz znał i lubił. Wyobraźcie sobie, że Sienkiewicz towarzyszy tym bohaterom jako                               ich przyjaciel. </w:t>
            </w:r>
            <w:r w:rsidRPr="00003D48">
              <w:rPr>
                <w:sz w:val="24"/>
                <w:szCs w:val="24"/>
              </w:rPr>
              <w:t>Zadanie konkursowe polega na wykonaniu pracy plastycznej przedstawiającej scenę      z utworu pisarza, w którą wkomponowana jest postać Henryka Sienkiewicza. Może to być Sienkiewicz w towarzystwie lwa albo pisarz wędrujący ze Stasiem i Nel przez pustynię... Liczymy na Waszą kreatywność i wyobraźnię.</w:t>
            </w:r>
          </w:p>
          <w:p w14:paraId="02BDEE60" w14:textId="0E8F1C52" w:rsidR="00003D48" w:rsidRPr="00003D48" w:rsidRDefault="00003D48" w:rsidP="00003D48">
            <w:pPr>
              <w:pStyle w:val="Textbody"/>
              <w:tabs>
                <w:tab w:val="left" w:pos="176"/>
              </w:tabs>
              <w:jc w:val="both"/>
              <w:rPr>
                <w:rFonts w:ascii="Calibri" w:hAnsi="Calibri"/>
                <w:color w:val="auto"/>
                <w:u w:val="single"/>
              </w:rPr>
            </w:pPr>
            <w:r w:rsidRPr="00003D48">
              <w:rPr>
                <w:rFonts w:ascii="Calibri" w:hAnsi="Calibri"/>
                <w:color w:val="auto"/>
              </w:rPr>
              <w:t>Szczegóły – w regulaminie konkursu.</w:t>
            </w:r>
          </w:p>
          <w:p w14:paraId="4B6E8276" w14:textId="77777777" w:rsidR="00003D48" w:rsidRPr="00003D48" w:rsidRDefault="00003D48" w:rsidP="001228D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698FBB70" w14:textId="77777777" w:rsidR="00003D48" w:rsidRDefault="00003D48" w:rsidP="001228DF">
            <w:pPr>
              <w:spacing w:after="0" w:line="240" w:lineRule="auto"/>
              <w:rPr>
                <w:sz w:val="24"/>
                <w:szCs w:val="24"/>
              </w:rPr>
            </w:pPr>
          </w:p>
          <w:p w14:paraId="4A16AEF9" w14:textId="77777777" w:rsidR="00003D48" w:rsidRDefault="00003D48" w:rsidP="001228DF">
            <w:pPr>
              <w:spacing w:after="0" w:line="240" w:lineRule="auto"/>
              <w:rPr>
                <w:sz w:val="24"/>
                <w:szCs w:val="24"/>
              </w:rPr>
            </w:pPr>
          </w:p>
          <w:p w14:paraId="634366E3" w14:textId="77777777" w:rsidR="00003D48" w:rsidRDefault="00003D48" w:rsidP="0012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E9F3C9B" w14:textId="77777777" w:rsidR="002D4EA8" w:rsidRDefault="00003D48"/>
    <w:sectPr w:rsidR="002D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48"/>
    <w:rsid w:val="00003D48"/>
    <w:rsid w:val="00975631"/>
    <w:rsid w:val="00C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8A77"/>
  <w15:chartTrackingRefBased/>
  <w15:docId w15:val="{7EAF6660-A6E9-4FF1-A713-0B1D88BE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03D48"/>
    <w:pPr>
      <w:widowControl w:val="0"/>
      <w:suppressAutoHyphens/>
      <w:autoSpaceDN w:val="0"/>
      <w:spacing w:after="0" w:line="240" w:lineRule="auto"/>
      <w:ind w:left="836" w:hanging="36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Grzebieniak Marzena</dc:creator>
  <cp:keywords/>
  <dc:description/>
  <cp:lastModifiedBy>Grzebieniak Marzena</cp:lastModifiedBy>
  <cp:revision>1</cp:revision>
  <dcterms:created xsi:type="dcterms:W3CDTF">2020-12-14T14:32:00Z</dcterms:created>
  <dcterms:modified xsi:type="dcterms:W3CDTF">2020-12-14T14:42:00Z</dcterms:modified>
</cp:coreProperties>
</file>