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6D" w:rsidRPr="00CF136D" w:rsidRDefault="00D03252" w:rsidP="00DE1E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F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 zajęć na basenie</w:t>
      </w:r>
      <w:r w:rsidRPr="00D03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CF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Szkole Podstawowej nr 1 im. H. Sienkiewicza</w:t>
      </w:r>
    </w:p>
    <w:p w:rsidR="00D03252" w:rsidRPr="00CF136D" w:rsidRDefault="00D03252" w:rsidP="00DE1E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F1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Słupsku</w:t>
      </w:r>
    </w:p>
    <w:p w:rsidR="00CF136D" w:rsidRPr="00D03252" w:rsidRDefault="00CF136D" w:rsidP="00DE1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136D" w:rsidRDefault="00D03252" w:rsidP="00DE1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2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I. POSTANOWIENIA OGÓLNE</w:t>
      </w:r>
    </w:p>
    <w:p w:rsidR="00CF136D" w:rsidRDefault="00D03252" w:rsidP="00DE1EB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z nauki pływania na basenie stanowią ofertę szkoły przeznaczoną dla uczniów klas IV – V, w ramach czwartej, obowiązkowej godziny zajęć wychowania fizycznego.</w:t>
      </w:r>
    </w:p>
    <w:p w:rsidR="00CF136D" w:rsidRDefault="00D03252" w:rsidP="00DE1EB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cząstkowe z zajęć basenowych są składową ocen z wychowania fizycznego.</w:t>
      </w:r>
    </w:p>
    <w:p w:rsidR="00CF136D" w:rsidRDefault="00D03252" w:rsidP="00DE1EB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z nauki pływania są dostosowane do wieku oraz umiejętności uczniów.</w:t>
      </w:r>
    </w:p>
    <w:p w:rsidR="00CF136D" w:rsidRDefault="00D03252" w:rsidP="00DE1EB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Nauczyciel, któremu dyrektor szkoły powierzył prowadzenie lekcji na basenie może mieć pod opieką nie więcej niż 15 uczniów.</w:t>
      </w:r>
    </w:p>
    <w:p w:rsidR="00A434F3" w:rsidRDefault="00D03252" w:rsidP="00DE1EB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na basenie są bezpłatne. Rodzice ponoszą koszty przejazdu dziecka na basen </w:t>
      </w:r>
      <w:r w:rsidR="00CF136D" w:rsidRPr="00A43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43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 powrotem określone na początku każdego roku szkolnego przez przewoźnika zgod</w:t>
      </w:r>
      <w:r w:rsidR="00A434F3" w:rsidRPr="00A43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 umową zawartą z Radą Rodziców</w:t>
      </w:r>
      <w:r w:rsidRPr="00A43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A43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Okresem rozliczeniowym jest miesiąc.</w:t>
      </w:r>
    </w:p>
    <w:p w:rsidR="00A434F3" w:rsidRDefault="00A434F3" w:rsidP="00DE1EB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Opłata za transport jest stała za każdy miesiąc (nie jest biletowana), bez względu na ilość przewożonych uczniów. Jeżeli uczeń nie uczestniczy w zajęciach przez cały okres rozliczeniowy (miesiąc), jest zwolniony z opłaty.</w:t>
      </w:r>
    </w:p>
    <w:p w:rsidR="00A434F3" w:rsidRDefault="00D03252" w:rsidP="00DE1EB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obejmują jednostkę 45 minutową</w:t>
      </w:r>
      <w:r w:rsidR="00A43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F136D" w:rsidRPr="00A434F3" w:rsidRDefault="00D03252" w:rsidP="00DE1EB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 stan bezpieczeństwa  ćwiczących  w  basenie  całkowitą  odpowiedzialność  ponosi prowadzący zajęcia –instruktor oraz ratownik</w:t>
      </w:r>
      <w:r w:rsidR="00CF136D" w:rsidRPr="00A43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</w:t>
      </w:r>
    </w:p>
    <w:p w:rsidR="00CF136D" w:rsidRDefault="00CF136D" w:rsidP="00DE1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F136D" w:rsidRDefault="00D03252" w:rsidP="00DE1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We wszystkich pomieszczeniach pływalni za właściwe zachowanie uczniów, porządek </w:t>
      </w:r>
      <w:r w:rsidR="00CF1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br/>
      </w:r>
      <w:r w:rsidRPr="00CF1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 bezpieczeństwo odpowiedzialni są opiekunowie grupy-nauczyciele. </w:t>
      </w:r>
      <w:r w:rsidRPr="00CF1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                                                                </w:t>
      </w:r>
    </w:p>
    <w:p w:rsidR="00CF136D" w:rsidRDefault="00D03252" w:rsidP="00DE1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2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II. ZASADY ORGANIZACYJNE</w:t>
      </w:r>
    </w:p>
    <w:p w:rsidR="00CF136D" w:rsidRDefault="00D03252" w:rsidP="00DE1E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  uczniowie klas  IV – V biorący udział w zajęciach, niezależnie od rodzaju klasy, stanowią wspólną grupę uczestników zajęć na basenie.</w:t>
      </w:r>
    </w:p>
    <w:p w:rsidR="00CF136D" w:rsidRDefault="00D03252" w:rsidP="00DE1E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Opiekę n</w:t>
      </w:r>
      <w:r w:rsidR="00A43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 grupą w czasie zajęć sprawują </w:t>
      </w: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</w:t>
      </w:r>
      <w:r w:rsidR="00A43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 przez dyrektora nauczyciele </w:t>
      </w: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wychowania fizycznego, którzy są opiekunami wyjścia na zajęcia.</w:t>
      </w:r>
    </w:p>
    <w:p w:rsidR="00CF136D" w:rsidRDefault="00D03252" w:rsidP="00DE1E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Opiekunami nad grupą w szatni jest nauczyci</w:t>
      </w:r>
      <w:r w:rsid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 wyznaczony przez dyrektora (</w:t>
      </w: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świetlicy lub biblioteki) oraz jeden z nauczycieli wychowania fizycznego. </w:t>
      </w: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Dodatkowymi  opiekunami  grupy  mogą stać  się  towarzyszący  uczniom  rodzice, opiekunowie lub dziadkowie ucznia.</w:t>
      </w:r>
    </w:p>
    <w:p w:rsidR="00CF136D" w:rsidRDefault="00D03252" w:rsidP="00DE1E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zawsze wyruszają na zajęcia ze szkoły i po zajęciach wracają do szkoły.</w:t>
      </w:r>
    </w:p>
    <w:p w:rsidR="00CF136D" w:rsidRDefault="00D03252" w:rsidP="00DE1E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opieką nauczycieli uczniowie ze szkoły parami udają się do autobusu i jadą na pływa</w:t>
      </w:r>
      <w:r w:rsid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lnię „Trzy fale” </w:t>
      </w: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Słupsku. W przypadku, gdy uczniowie ze względów organizacyjnych czekają na odjazd autobusu dłużej niż przerwę, przebywają w tym czasie w świetlicy szkolnej.</w:t>
      </w:r>
    </w:p>
    <w:p w:rsidR="00D03252" w:rsidRDefault="00D03252" w:rsidP="00DE1E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  zajęciach  uczniowie  wracają  autobusem  do  szkoły.</w:t>
      </w:r>
    </w:p>
    <w:p w:rsidR="00CF136D" w:rsidRDefault="00CF136D" w:rsidP="00DE1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F136D" w:rsidRDefault="00D03252" w:rsidP="00DE1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2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III. ZADANIA NAUCZYCIELA OPIEKUNA</w:t>
      </w:r>
    </w:p>
    <w:p w:rsidR="00CF136D" w:rsidRDefault="00D03252" w:rsidP="00DE1E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  uczestników  zajęć  z  zasadami  bezpieczeństwa  oraz nadzorowanie  ich przestrzegania  (zasady  przejazdu autobusem, poruszania się po drogach, zachowania na basenie).</w:t>
      </w:r>
    </w:p>
    <w:p w:rsidR="00CF136D" w:rsidRDefault="00D03252" w:rsidP="00DE1E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  zadań  rodziców-opiekunów.</w:t>
      </w:r>
    </w:p>
    <w:p w:rsidR="00CF136D" w:rsidRDefault="00D03252" w:rsidP="00DE1E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Sprawdzenie stanu liczbowego grupy przed wyruszeniem z każdego miejsca  pobytu: szkoła –</w:t>
      </w:r>
      <w:r w:rsid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autobus</w:t>
      </w:r>
      <w:r w:rsid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pływalnia –</w:t>
      </w:r>
      <w:r w:rsid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autobus –</w:t>
      </w:r>
      <w:r w:rsid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szkoła.</w:t>
      </w:r>
    </w:p>
    <w:p w:rsidR="00CF136D" w:rsidRDefault="00D03252" w:rsidP="00DE1E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Sprawdzanie, czy uczniowie mają ze sobą swoje plecaki/torby z przyborami na basen przed wyrus</w:t>
      </w:r>
      <w:r w:rsid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zeniem </w:t>
      </w: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każdego miejsca pobytu: szkoła –autobus –pływalnia –autobus –szkoła.</w:t>
      </w:r>
    </w:p>
    <w:p w:rsidR="00CF136D" w:rsidRPr="00CF136D" w:rsidRDefault="00D03252" w:rsidP="00DE1E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Ustawiczne czuwanie nad bezpieczeństwem uczniów: w czasie przejazdu autokarem, wsiadania i wysiadania, w holu basenu i w szatni basenowej. </w:t>
      </w:r>
      <w:r w:rsidR="00CF1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br/>
        <w:t>W każdej szatni</w:t>
      </w:r>
      <w:r w:rsidRPr="00CF1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basenowej opiekę stanowi jeden nauczyciel – opiekun, który ostatni wychodzi z szatni.</w:t>
      </w:r>
    </w:p>
    <w:p w:rsidR="00CF136D" w:rsidRDefault="00D03252" w:rsidP="00DE1E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Pobranie odpowiedniej ilość kluczyków do szafek w szatni damskiej i męskiej.</w:t>
      </w:r>
    </w:p>
    <w:p w:rsidR="00CF136D" w:rsidRDefault="00D03252" w:rsidP="00DE1E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Wyprowadzanie  uczniów  na  basen  i  przekazanie  ich  instruktorom  pływania  oraz odbieranie ich od instruktorów w szatni.</w:t>
      </w:r>
    </w:p>
    <w:p w:rsidR="00CF136D" w:rsidRDefault="00D03252" w:rsidP="00DE1E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Sprawdzenie szatni po wyjściu dzieci i oddanie kluczyków do recepcji.</w:t>
      </w:r>
    </w:p>
    <w:p w:rsidR="00D03252" w:rsidRDefault="00D03252" w:rsidP="00DE1E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nie  ponoszą odpowiedzialności za rzeczy pozostawione przez uczniów na pływalni albo w  autobusie  oraz  za  wypadki i zdarzenia wynikłe </w:t>
      </w:r>
      <w:r w:rsid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F1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nieprzestrzegania przez uczniów zasad regulaminu, który wyniknęły mimo sprawowanego obowiązku nadzoru.</w:t>
      </w:r>
    </w:p>
    <w:p w:rsidR="00CF136D" w:rsidRDefault="00CF136D" w:rsidP="00DE1EBF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2A7A" w:rsidRPr="00CF136D" w:rsidRDefault="00262A7A" w:rsidP="00DE1EBF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7445" w:rsidRDefault="00837445" w:rsidP="00DE1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5E4085" w:rsidRDefault="00D03252" w:rsidP="00DE1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2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IV. ZADANIA UCZNIÓW –UCZESTNIKÓW ZAJĘĆ</w:t>
      </w:r>
    </w:p>
    <w:p w:rsidR="005E4085" w:rsidRDefault="00D03252" w:rsidP="00DE1EBF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  słuchają  opiekunów-nauczycieli,  którzy  sprawują  opiekę  podczas  wyjazdu na basen oraz instruktorów pływania i ratowników pływalni.</w:t>
      </w:r>
    </w:p>
    <w:p w:rsidR="005E4085" w:rsidRDefault="00D03252" w:rsidP="00DE1EBF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zapoznają się z zasadami bezpieczeństwa obowiązującymi podczas wyjazdu na basen i bezwzględnie przestrzegają regulaminu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E4085" w:rsidRDefault="00D03252" w:rsidP="00DE1EBF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Poruszają się w parach, zgodnie z zasadami podanymi przez opiekuna.</w:t>
      </w:r>
    </w:p>
    <w:p w:rsidR="005E4085" w:rsidRDefault="00D03252" w:rsidP="00DE1EBF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Utrzymują  porządek  w  autobusie  oraz  na  pływalni,  ze  szczególnym  uwzględnieniem szatni.</w:t>
      </w:r>
    </w:p>
    <w:p w:rsidR="005E4085" w:rsidRDefault="00D03252" w:rsidP="00DE1EBF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Samodzielnie dbają o swoje rzeczy, biorą odpowiedzialność za ich pakowanie 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zabieranie po zajęciach.</w:t>
      </w:r>
    </w:p>
    <w:p w:rsidR="005E4085" w:rsidRDefault="00D03252" w:rsidP="00DE1EBF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  pobytu  na  pływalni  uczniów  obowiązują  postanowienia  regulaminu Pływalni „Trzy fale”  w Słupsku.</w:t>
      </w:r>
    </w:p>
    <w:p w:rsidR="00D03252" w:rsidRDefault="00D03252" w:rsidP="00DE1EBF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informują opiekuna/instruktora o zamiarze wyjścia do toalety oraz 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wszelkich sytuacjach  mogących  zagrażać  bezpieczeństwu  uczniów  a  także  zgłaszają  wszelkie objawy złego samopoczucia.</w:t>
      </w:r>
    </w:p>
    <w:p w:rsidR="005E4085" w:rsidRPr="005E4085" w:rsidRDefault="005E4085" w:rsidP="00DE1EBF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4085" w:rsidRDefault="00D03252" w:rsidP="00DE1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2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V. ZASADY ZACHOWANIA NA BASENIE</w:t>
      </w:r>
    </w:p>
    <w:p w:rsidR="005E4085" w:rsidRDefault="00D03252" w:rsidP="00DE1EBF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Okrycia wierzchnie oraz obuwie należy pozostawić w szatni.</w:t>
      </w:r>
    </w:p>
    <w:p w:rsidR="005E4085" w:rsidRDefault="00D03252" w:rsidP="00DE1EBF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obiekcie pływalni poruszamy się tylko w klapkach kąpielowych, ostrożnie 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powoli.</w:t>
      </w:r>
    </w:p>
    <w:p w:rsidR="005E4085" w:rsidRDefault="00D03252" w:rsidP="00DE1EBF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hali basenowej uczniów obowiązuje strój kąpielowy oraz gumowy czepek kąpielowy.</w:t>
      </w:r>
    </w:p>
    <w:p w:rsidR="005E4085" w:rsidRDefault="00D03252" w:rsidP="00DE1EBF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przed wejściem na halę pływalni musi umyć całe ciała pod natryskiem i po wyjściu z basenu.</w:t>
      </w:r>
    </w:p>
    <w:p w:rsidR="005E4085" w:rsidRDefault="00D03252" w:rsidP="00DE1EBF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  halę  basenową  wszyscy  uczestnicy  grupy  wchodzą  równocześnie  pod  nadzorem opiekunów i zostają przekazani instruktorom.</w:t>
      </w:r>
    </w:p>
    <w:p w:rsidR="005E4085" w:rsidRDefault="00D03252" w:rsidP="00DE1EBF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pływalni obowiązuje zachowanie porządku, czystości, spokoju, ciszy 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bezwzględnego podporządkowania się decyzjom prowadzącego zajęcia instruktora 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ratownika.</w:t>
      </w:r>
    </w:p>
    <w:p w:rsidR="005E4085" w:rsidRDefault="00837445" w:rsidP="00DE1EBF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Korzystającym </w:t>
      </w:r>
      <w:r w:rsidR="00D03252"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pływalni nie wolno powodować sytuacji zagrażających bezpieczeństwu osób tam przebywających oraz im samym.</w:t>
      </w:r>
    </w:p>
    <w:p w:rsidR="005E4085" w:rsidRDefault="005E4085" w:rsidP="00DE1EBF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w szczególności:</w:t>
      </w:r>
    </w:p>
    <w:p w:rsidR="005E4085" w:rsidRDefault="00D03252" w:rsidP="00DE1EB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chodzić do wody bez zezwolenia;</w:t>
      </w:r>
    </w:p>
    <w:p w:rsidR="005E4085" w:rsidRDefault="00D03252" w:rsidP="00DE1EB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biegać  po  chodnikach  otaczających  niecki  basenów,  w  szatniach  i  pod prysznicami, ślizgać</w:t>
      </w:r>
      <w:r w:rsidR="005E4085"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po mokrych powierzchniach;</w:t>
      </w:r>
    </w:p>
    <w:p w:rsidR="005E4085" w:rsidRDefault="00D03252" w:rsidP="00DE1EB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skakać do wody z brzegów basenów, ze słupków startowych bez zgody 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5E4085"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nadzoru instruktora/ ratownika;</w:t>
      </w:r>
    </w:p>
    <w:p w:rsidR="005E4085" w:rsidRDefault="00D03252" w:rsidP="00DE1EB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popychać, wrzucać i wciągać do wody osoby s</w:t>
      </w:r>
      <w:r w:rsidR="005E4085"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tojące na brzegu niecki basenu;</w:t>
      </w:r>
    </w:p>
    <w:p w:rsidR="005E4085" w:rsidRDefault="00D03252" w:rsidP="00DE1EB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zanurzać, przytrzymywać pod wo</w:t>
      </w:r>
      <w:r w:rsidR="005E4085"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dą innych użytkowników basenów;</w:t>
      </w:r>
    </w:p>
    <w:p w:rsidR="005E4085" w:rsidRDefault="00D03252" w:rsidP="00DE1EB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nurkować  oraz  wykonywać  ćwiczenia  bezdechowe  bez  zezwolenia  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5E4085"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nadzoru instruktora/ ratownika;</w:t>
      </w:r>
    </w:p>
    <w:p w:rsidR="005E4085" w:rsidRDefault="00D03252" w:rsidP="00DE1EB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niszczyć urządzeń i sprzętu pływalni, wchodzić do szafek oraz zaśmiecać</w:t>
      </w:r>
      <w:r w:rsidR="005E4085"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E4085"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brudzić na terenie pływalni;</w:t>
      </w:r>
    </w:p>
    <w:p w:rsidR="005E4085" w:rsidRDefault="005E4085" w:rsidP="00DE1EB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D03252"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atykać ciałem i manipulować przy kratka</w:t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urządzeń pobierających wodę;</w:t>
      </w:r>
    </w:p>
    <w:p w:rsidR="005E4085" w:rsidRPr="005E4085" w:rsidRDefault="00D03252" w:rsidP="00DE1EBF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żuć  gumę  podczas  pobytu  na  hali  basenowej,  pluć  na  podłogę  oraz  do  wody basenowej, załatwiać potrzeb fizjologicznych do wody w basenie.</w:t>
      </w:r>
    </w:p>
    <w:p w:rsidR="005E4085" w:rsidRDefault="00D03252" w:rsidP="00DE1EBF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  bezpieczeństwem  przebywających  w  wodzie  czuwają ratownicy,  którzy  mają odpowiedni strój z napisem RATOWNIK.</w:t>
      </w:r>
    </w:p>
    <w:p w:rsidR="005E4085" w:rsidRDefault="00D03252" w:rsidP="00DE1EBF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  sygnał  ratownika  oraz  instruktora  k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ąpiący się musi natychmiast </w:t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wyjść z wody </w:t>
      </w:r>
      <w:r w:rsid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bezwzględnie dostosować się do ich dalszych poleceń.</w:t>
      </w:r>
    </w:p>
    <w:p w:rsidR="005E4085" w:rsidRDefault="00D03252" w:rsidP="00DE1EBF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sygnał instruktora kończący zajęcia uczestnicy zajęć muszą natychmiast wyjść 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wody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 zbiórce </w:t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chodniku przy basenie udać się wraz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opiekunami do swoich szatni.</w:t>
      </w:r>
    </w:p>
    <w:p w:rsidR="005E4085" w:rsidRDefault="00D03252" w:rsidP="00DE1EBF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  uczestnik  zajęć  na  basenie  zobowiązany  jest  bezwzględnie  pr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zestrzegać  zasad regulaminu. </w:t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Instruktorzy,   ratownicy,   i   opiekunowie   nie   odpowiadają  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  wypadki i zdarzenia wynikłe z nieprzes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trzegania przepisów regulaminu.</w:t>
      </w:r>
    </w:p>
    <w:p w:rsidR="00D03252" w:rsidRDefault="00D03252" w:rsidP="00DE1EBF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nadzór opiekunów jest sprawowany właściwie, to osoby niszczące sprzęt lub urządzenia pływalni ponoszą odpowiedzialność materialną za wyrządzone  szkody, 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   za  osoby  niepełnoletnie  odpowiedzialność  ponoszą  ich  prawni opiekunowie.</w:t>
      </w:r>
    </w:p>
    <w:p w:rsidR="005E4085" w:rsidRPr="005E4085" w:rsidRDefault="005E4085" w:rsidP="00DE1EBF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4085" w:rsidRDefault="00D03252" w:rsidP="00DE1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2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VI. ZASADY ZACHOWANIA W AUTOBUSIE</w:t>
      </w:r>
    </w:p>
    <w:p w:rsidR="005E4085" w:rsidRDefault="00DE1EBF" w:rsidP="00DE1EB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Wsiadanie do autobusu i  wysiadanie z niego jest dozwolone tylko w momencie </w:t>
      </w:r>
      <w:r w:rsidR="00D03252"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całkowitego zatrzymania się pojazdu oraz w miejscu wyznaczonym przez kierowcę, po uzyskaniu informacji od nauczyciela,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3252"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uczniowie mogą wysiadać.</w:t>
      </w:r>
    </w:p>
    <w:p w:rsidR="005E4085" w:rsidRDefault="005E4085" w:rsidP="00DE1EB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autobusie obowiązuje zakaz:</w:t>
      </w:r>
    </w:p>
    <w:p w:rsidR="005E4085" w:rsidRDefault="005E4085" w:rsidP="00DE1E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spożywania posiłków i napojów;</w:t>
      </w:r>
    </w:p>
    <w:p w:rsidR="005E4085" w:rsidRDefault="005E4085" w:rsidP="00DE1E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śmiecenia;</w:t>
      </w:r>
    </w:p>
    <w:p w:rsidR="005E4085" w:rsidRDefault="00D03252" w:rsidP="00DE1E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niewłaściwego użytkowania siedzisk –wchodzenia butami na siedziska, klęczenia na siedzisku, opierania stóp o opa</w:t>
      </w:r>
      <w:r w:rsid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rcia siedziska itp.;</w:t>
      </w:r>
    </w:p>
    <w:p w:rsidR="00DE1EBF" w:rsidRDefault="00D03252" w:rsidP="00DE1EBF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niszczenia elementów wyposażenia; chodzenia po autobusie w trakcie jazdy;</w:t>
      </w:r>
      <w:r w:rsidRPr="005E40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opierania się o drzwi;</w:t>
      </w:r>
    </w:p>
    <w:p w:rsidR="00DE1EBF" w:rsidRDefault="00D03252" w:rsidP="00DE1EB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 autobusie  uczniowie zajmują miejsca siedzące przeznaczone dla pasażerów. Każdy pasażer zajmuje jedno miejsce. Zabrania się zajmowania jednego miejsca przez dwóch pasażerów.</w:t>
      </w:r>
    </w:p>
    <w:p w:rsidR="00DE1EBF" w:rsidRDefault="00DE1EBF" w:rsidP="00DE1EB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Kierowca oraz opiekunowie nie ponoszą </w:t>
      </w:r>
      <w:r w:rsidR="00D03252" w:rsidRPr="00DE1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powiedzialności  za  upadek  i </w:t>
      </w:r>
      <w:r w:rsidR="00D03252" w:rsidRPr="00DE1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uszkodzenia pasażera wynikające z nieprzestrzegania zasad.</w:t>
      </w:r>
    </w:p>
    <w:p w:rsidR="00DE1EBF" w:rsidRDefault="00D03252" w:rsidP="00DE1EBF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autobusie opiekunowie zajmują miejsca przy drzwiach.</w:t>
      </w:r>
    </w:p>
    <w:p w:rsidR="00DE1EBF" w:rsidRPr="00DE1EBF" w:rsidRDefault="00DE1EBF" w:rsidP="00DE1EBF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1EBF" w:rsidRDefault="00D03252" w:rsidP="00DE1E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2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VII.  Postanowienia końcowe</w:t>
      </w:r>
    </w:p>
    <w:p w:rsidR="00DE1EBF" w:rsidRDefault="00D03252" w:rsidP="00DE1EBF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początku każdego roku nauczyciele wychowawcy zapoznają uczniów i ich rodziców z regulaminem korzystania z zajęć na basenie.</w:t>
      </w:r>
    </w:p>
    <w:p w:rsidR="00D03252" w:rsidRPr="00DE1EBF" w:rsidRDefault="00D03252" w:rsidP="00DE1EBF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1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wychowania fizycznego zapoznają uczniów z regulaminem korzystania </w:t>
      </w:r>
      <w:r w:rsidR="00837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E1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pływalni, na której odbywają się zajęcia.</w:t>
      </w:r>
    </w:p>
    <w:p w:rsidR="00DE1EBF" w:rsidRDefault="00DE1EBF" w:rsidP="00DE1EB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3252" w:rsidRPr="00D03252" w:rsidRDefault="00D03252" w:rsidP="00DE1EB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Regulamin wchodzi w życie ZARZĄDZENIEM DYREK</w:t>
      </w:r>
      <w:r w:rsidR="001637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TORA SZKOŁY</w:t>
      </w:r>
      <w:r w:rsidR="001637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nr 8/2022 z dniem 26</w:t>
      </w:r>
      <w:r w:rsidR="00DE1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.10.</w:t>
      </w:r>
      <w:r w:rsidR="00262A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</w:t>
      </w:r>
      <w:r w:rsidR="00DE1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03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  Traci moc regulamin dotychczasowy.</w:t>
      </w:r>
    </w:p>
    <w:p w:rsidR="006E530C" w:rsidRPr="00D03252" w:rsidRDefault="006E530C" w:rsidP="00DE1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30C" w:rsidRPr="00D03252" w:rsidSect="006E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F0"/>
    <w:multiLevelType w:val="hybridMultilevel"/>
    <w:tmpl w:val="5AB68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017"/>
    <w:multiLevelType w:val="hybridMultilevel"/>
    <w:tmpl w:val="F080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1296"/>
    <w:multiLevelType w:val="hybridMultilevel"/>
    <w:tmpl w:val="6BB4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2A2"/>
    <w:multiLevelType w:val="multilevel"/>
    <w:tmpl w:val="44EA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D072B"/>
    <w:multiLevelType w:val="hybridMultilevel"/>
    <w:tmpl w:val="363C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5C02"/>
    <w:multiLevelType w:val="multilevel"/>
    <w:tmpl w:val="E1BA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A0A8E"/>
    <w:multiLevelType w:val="multilevel"/>
    <w:tmpl w:val="2596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D1D99"/>
    <w:multiLevelType w:val="hybridMultilevel"/>
    <w:tmpl w:val="4A02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7ADC"/>
    <w:multiLevelType w:val="hybridMultilevel"/>
    <w:tmpl w:val="A984A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84122"/>
    <w:multiLevelType w:val="hybridMultilevel"/>
    <w:tmpl w:val="ED66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F734F"/>
    <w:multiLevelType w:val="hybridMultilevel"/>
    <w:tmpl w:val="CCA0D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7E7"/>
    <w:multiLevelType w:val="multilevel"/>
    <w:tmpl w:val="A8C8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9360E"/>
    <w:multiLevelType w:val="multilevel"/>
    <w:tmpl w:val="CCC0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413D2"/>
    <w:multiLevelType w:val="multilevel"/>
    <w:tmpl w:val="2EEC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44F76"/>
    <w:multiLevelType w:val="hybridMultilevel"/>
    <w:tmpl w:val="4E40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60B3E"/>
    <w:multiLevelType w:val="hybridMultilevel"/>
    <w:tmpl w:val="150CA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730B74"/>
    <w:multiLevelType w:val="multilevel"/>
    <w:tmpl w:val="39E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F156C8"/>
    <w:multiLevelType w:val="hybridMultilevel"/>
    <w:tmpl w:val="F2BEE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3"/>
  </w:num>
  <w:num w:numId="5">
    <w:abstractNumId w:val="13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14"/>
  </w:num>
  <w:num w:numId="14">
    <w:abstractNumId w:val="17"/>
  </w:num>
  <w:num w:numId="15">
    <w:abstractNumId w:val="9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252"/>
    <w:rsid w:val="000E524D"/>
    <w:rsid w:val="001637C2"/>
    <w:rsid w:val="00262A7A"/>
    <w:rsid w:val="005E4085"/>
    <w:rsid w:val="006E530C"/>
    <w:rsid w:val="00837445"/>
    <w:rsid w:val="00A434F3"/>
    <w:rsid w:val="00A55011"/>
    <w:rsid w:val="00A77644"/>
    <w:rsid w:val="00CF136D"/>
    <w:rsid w:val="00D03252"/>
    <w:rsid w:val="00DE1EBF"/>
    <w:rsid w:val="00E1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3252"/>
    <w:rPr>
      <w:b/>
      <w:bCs/>
    </w:rPr>
  </w:style>
  <w:style w:type="paragraph" w:styleId="Akapitzlist">
    <w:name w:val="List Paragraph"/>
    <w:basedOn w:val="Normalny"/>
    <w:uiPriority w:val="34"/>
    <w:qFormat/>
    <w:rsid w:val="00CF1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88">
                  <w:marLeft w:val="90"/>
                  <w:marRight w:val="9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17525765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4505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Justynka</cp:lastModifiedBy>
  <cp:revision>5</cp:revision>
  <cp:lastPrinted>2022-10-26T08:29:00Z</cp:lastPrinted>
  <dcterms:created xsi:type="dcterms:W3CDTF">2022-10-26T09:29:00Z</dcterms:created>
  <dcterms:modified xsi:type="dcterms:W3CDTF">2022-10-26T17:13:00Z</dcterms:modified>
</cp:coreProperties>
</file>