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0C6A" w14:textId="6609E89B" w:rsidR="0078615A" w:rsidRDefault="0078615A" w:rsidP="00BA4D01">
      <w:pPr>
        <w:spacing w:after="187" w:line="259" w:lineRule="auto"/>
        <w:ind w:right="-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52D71A7" wp14:editId="7B6E3FF6">
            <wp:extent cx="2918460" cy="832977"/>
            <wp:effectExtent l="0" t="0" r="0" b="5715"/>
            <wp:docPr id="1" name="Obraz 1" descr="mFundacja rozpoczyna dziewiątą edycję mPotę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undacja rozpoczyna dziewiątą edycję mPotę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35" cy="83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51CF" w14:textId="77777777" w:rsidR="0078615A" w:rsidRDefault="00BA4D01" w:rsidP="0078615A">
      <w:pPr>
        <w:spacing w:after="187" w:line="259" w:lineRule="auto"/>
        <w:ind w:right="-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01">
        <w:rPr>
          <w:rFonts w:ascii="Times New Roman" w:hAnsi="Times New Roman" w:cs="Times New Roman"/>
          <w:b/>
          <w:sz w:val="28"/>
          <w:szCs w:val="28"/>
        </w:rPr>
        <w:t xml:space="preserve">Konkurs szkolny </w:t>
      </w:r>
      <w:r w:rsidRPr="0078615A">
        <w:rPr>
          <w:rFonts w:ascii="Times New Roman" w:hAnsi="Times New Roman" w:cs="Times New Roman"/>
          <w:b/>
          <w:sz w:val="28"/>
          <w:szCs w:val="28"/>
          <w:u w:val="single"/>
        </w:rPr>
        <w:t>MATEMATYKA W NAWIGACJI</w:t>
      </w:r>
      <w:r w:rsidRPr="00BA4D01">
        <w:rPr>
          <w:rFonts w:ascii="Times New Roman" w:hAnsi="Times New Roman" w:cs="Times New Roman"/>
          <w:b/>
          <w:sz w:val="28"/>
          <w:szCs w:val="28"/>
        </w:rPr>
        <w:t xml:space="preserve"> w ramach projektu</w:t>
      </w:r>
      <w:r w:rsidRPr="00BA4D01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A4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  <w:t>Matematyczne przygody na morzach Europy</w:t>
      </w:r>
      <w:r w:rsidRPr="00BA4D0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8615A">
        <w:rPr>
          <w:rFonts w:ascii="Times New Roman" w:hAnsi="Times New Roman" w:cs="Times New Roman"/>
          <w:b/>
          <w:sz w:val="28"/>
          <w:szCs w:val="28"/>
        </w:rPr>
        <w:t>F</w:t>
      </w:r>
      <w:r w:rsidRPr="00BA4D01">
        <w:rPr>
          <w:rFonts w:ascii="Times New Roman" w:hAnsi="Times New Roman" w:cs="Times New Roman"/>
          <w:b/>
          <w:sz w:val="28"/>
          <w:szCs w:val="28"/>
        </w:rPr>
        <w:t>undacja mBank</w:t>
      </w:r>
      <w:r w:rsidR="0078615A">
        <w:rPr>
          <w:rFonts w:ascii="Times New Roman" w:hAnsi="Times New Roman" w:cs="Times New Roman"/>
          <w:b/>
          <w:sz w:val="28"/>
          <w:szCs w:val="28"/>
        </w:rPr>
        <w:t>u</w:t>
      </w:r>
    </w:p>
    <w:p w14:paraId="548B0E94" w14:textId="57226EE6" w:rsidR="00BA4D01" w:rsidRPr="00BA4D01" w:rsidRDefault="00BA4D01" w:rsidP="0078615A">
      <w:pPr>
        <w:spacing w:after="187" w:line="259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Konkurs adresowany jest do </w:t>
      </w: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uczniów klas V-VI </w:t>
      </w:r>
      <w:r w:rsidRPr="00BA4D01">
        <w:rPr>
          <w:rFonts w:ascii="Times New Roman" w:hAnsi="Times New Roman" w:cs="Times New Roman"/>
          <w:sz w:val="24"/>
          <w:szCs w:val="24"/>
        </w:rPr>
        <w:t>Szkoły Podstawowej nr 1 im. Henryka Sienkiewicza w Słupsku oraz ich rodziców. Konkurs ma charakter pracy rodzinnej.</w:t>
      </w:r>
    </w:p>
    <w:p w14:paraId="75BB253F" w14:textId="77777777" w:rsidR="00BA4D01" w:rsidRPr="00BA4D01" w:rsidRDefault="00BA4D01" w:rsidP="00BA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0C7CA" w14:textId="26B911DB" w:rsidR="00BA4D01" w:rsidRPr="00BA4D01" w:rsidRDefault="00BA4D01" w:rsidP="00BA4D01">
      <w:pPr>
        <w:pStyle w:val="Textbody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u w:val="single"/>
        </w:rPr>
      </w:pPr>
      <w:r w:rsidRPr="00BA4D01">
        <w:rPr>
          <w:u w:val="single"/>
        </w:rPr>
        <w:t>Zadanie konkursowe</w:t>
      </w:r>
      <w:r w:rsidRPr="00BA4D01">
        <w:t xml:space="preserve"> polega na wykonaniu plakatu  lub filmu (uczeń wybiera sobie formę pracy konkursowej). Praca konkursowa związana jest z elementami nawigacji, mapą morską w kontekście matematyki itp. Liczymy na kreatywność i wyobraźnię członków rodzin uczniów klas V-VI.</w:t>
      </w:r>
    </w:p>
    <w:p w14:paraId="784D6B6B" w14:textId="24EEC19F" w:rsidR="00BA4D01" w:rsidRPr="00BA4D01" w:rsidRDefault="00BA4D01" w:rsidP="00BA4D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D0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</w:t>
      </w:r>
    </w:p>
    <w:p w14:paraId="4D1EDC4F" w14:textId="7686BA0A" w:rsidR="00BA4D01" w:rsidRPr="00BA4D01" w:rsidRDefault="00BA4D01" w:rsidP="00BA4D01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D01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format plakatu – A3, technika dowolna.</w:t>
      </w:r>
    </w:p>
    <w:p w14:paraId="187299B4" w14:textId="299C0433" w:rsidR="00BA4D01" w:rsidRPr="00BA4D01" w:rsidRDefault="00BA4D01" w:rsidP="00BA4D01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D01">
        <w:rPr>
          <w:rFonts w:ascii="Times New Roman" w:eastAsia="Times New Roman" w:hAnsi="Times New Roman" w:cs="Times New Roman"/>
          <w:sz w:val="24"/>
          <w:szCs w:val="24"/>
          <w:lang w:eastAsia="pl-PL"/>
        </w:rPr>
        <w:t>- film – zakres czasowy do 2 minut</w:t>
      </w:r>
    </w:p>
    <w:p w14:paraId="320BC380" w14:textId="77777777" w:rsidR="004C17CB" w:rsidRPr="004C17CB" w:rsidRDefault="00BA4D01" w:rsidP="00BA4D01">
      <w:pPr>
        <w:pStyle w:val="Akapitzlist"/>
        <w:numPr>
          <w:ilvl w:val="0"/>
          <w:numId w:val="1"/>
        </w:numPr>
        <w:tabs>
          <w:tab w:val="left" w:pos="6630"/>
        </w:tabs>
        <w:spacing w:before="120" w:after="0" w:line="240" w:lineRule="auto"/>
        <w:ind w:hanging="218"/>
        <w:jc w:val="both"/>
        <w:rPr>
          <w:rStyle w:val="apple-style-span"/>
          <w:rFonts w:ascii="Times New Roman" w:hAnsi="Times New Roman" w:cs="Times New Roman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Pracę konkursowe  </w:t>
      </w: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należy dostarczyć do </w:t>
      </w:r>
      <w:proofErr w:type="spellStart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M.Ryłło</w:t>
      </w:r>
      <w:proofErr w:type="spellEnd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 do  końca października 2022 </w:t>
      </w:r>
    </w:p>
    <w:p w14:paraId="7F7F3FEA" w14:textId="3043BF39" w:rsidR="00BA4D01" w:rsidRPr="00BA4D01" w:rsidRDefault="00BA4D01" w:rsidP="004C17CB">
      <w:pPr>
        <w:pStyle w:val="Akapitzlist"/>
        <w:tabs>
          <w:tab w:val="left" w:pos="6630"/>
        </w:tabs>
        <w:spacing w:before="120" w:after="0" w:line="240" w:lineRule="auto"/>
        <w:ind w:left="360"/>
        <w:jc w:val="both"/>
        <w:rPr>
          <w:rStyle w:val="apple-style-span"/>
          <w:rFonts w:ascii="Times New Roman" w:hAnsi="Times New Roman" w:cs="Times New Roman"/>
        </w:rPr>
      </w:pP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(filmy przesyłamy w </w:t>
      </w:r>
      <w:proofErr w:type="spellStart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librusie</w:t>
      </w:r>
      <w:proofErr w:type="spellEnd"/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 jako załącznik)</w:t>
      </w:r>
      <w:r w:rsidR="0078615A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14:paraId="4FC3F6AF" w14:textId="77777777" w:rsidR="00BA4D01" w:rsidRPr="00BA4D01" w:rsidRDefault="00BA4D01" w:rsidP="00BA4D01">
      <w:pPr>
        <w:pStyle w:val="Akapitzlist"/>
        <w:tabs>
          <w:tab w:val="left" w:pos="6630"/>
        </w:tabs>
        <w:spacing w:before="120" w:after="0" w:line="240" w:lineRule="auto"/>
        <w:ind w:left="360"/>
        <w:jc w:val="both"/>
        <w:rPr>
          <w:rStyle w:val="apple-style-span"/>
          <w:rFonts w:ascii="Times New Roman" w:hAnsi="Times New Roman" w:cs="Times New Roman"/>
        </w:rPr>
      </w:pPr>
    </w:p>
    <w:p w14:paraId="2BDB6906" w14:textId="77777777" w:rsidR="00BA4D01" w:rsidRPr="00BA4D01" w:rsidRDefault="00BA4D01" w:rsidP="00BA4D01">
      <w:pPr>
        <w:tabs>
          <w:tab w:val="left" w:pos="90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WYŁONIENIE LAUREATÓW</w:t>
      </w:r>
    </w:p>
    <w:p w14:paraId="1B58CFAB" w14:textId="62152427" w:rsidR="00BA4D01" w:rsidRPr="00BA4D01" w:rsidRDefault="0078615A" w:rsidP="0078615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1.</w:t>
      </w:r>
      <w:r w:rsidR="00BA4D01" w:rsidRPr="00BA4D01">
        <w:rPr>
          <w:rStyle w:val="apple-style-span"/>
          <w:rFonts w:ascii="Times New Roman" w:hAnsi="Times New Roman" w:cs="Times New Roman"/>
          <w:sz w:val="24"/>
          <w:szCs w:val="24"/>
        </w:rPr>
        <w:t>Prace</w:t>
      </w:r>
      <w:r w:rsidR="00BA4D01" w:rsidRPr="00BA4D01">
        <w:rPr>
          <w:rFonts w:ascii="Times New Roman" w:hAnsi="Times New Roman" w:cs="Times New Roman"/>
          <w:sz w:val="24"/>
          <w:szCs w:val="24"/>
        </w:rPr>
        <w:t xml:space="preserve"> konkursowe oceni komisja powołana przez </w:t>
      </w:r>
      <w:proofErr w:type="spellStart"/>
      <w:r w:rsidR="00BA4D01" w:rsidRPr="00BA4D01">
        <w:rPr>
          <w:rFonts w:ascii="Times New Roman" w:hAnsi="Times New Roman" w:cs="Times New Roman"/>
          <w:sz w:val="24"/>
          <w:szCs w:val="24"/>
        </w:rPr>
        <w:t>M.Ryłło</w:t>
      </w:r>
      <w:proofErr w:type="spellEnd"/>
      <w:r w:rsidR="00BA4D01" w:rsidRPr="00BA4D01">
        <w:rPr>
          <w:rFonts w:ascii="Times New Roman" w:hAnsi="Times New Roman" w:cs="Times New Roman"/>
          <w:sz w:val="24"/>
          <w:szCs w:val="24"/>
        </w:rPr>
        <w:t>:</w:t>
      </w:r>
    </w:p>
    <w:p w14:paraId="39238759" w14:textId="6159E806" w:rsidR="00BA4D01" w:rsidRPr="00BA4D01" w:rsidRDefault="00BA4D01" w:rsidP="00BA4D01">
      <w:pPr>
        <w:pStyle w:val="Akapitzlist"/>
        <w:spacing w:after="0" w:line="240" w:lineRule="auto"/>
        <w:ind w:left="14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– wyłonienie  3 laureatów</w:t>
      </w:r>
    </w:p>
    <w:p w14:paraId="230C2BF6" w14:textId="276ED39E" w:rsidR="00BA4D01" w:rsidRPr="00BA4D01" w:rsidRDefault="00BA4D01" w:rsidP="00BA4D01">
      <w:pPr>
        <w:pStyle w:val="Akapitzlist"/>
        <w:spacing w:after="0" w:line="240" w:lineRule="auto"/>
        <w:ind w:left="14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– wyłonienie 1 PRACY jako wyróżnienie z dwóch kategorii</w:t>
      </w:r>
    </w:p>
    <w:p w14:paraId="24FF52E9" w14:textId="77777777" w:rsidR="00BA4D01" w:rsidRPr="00BA4D01" w:rsidRDefault="00BA4D01" w:rsidP="00BA4D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1C869D" w14:textId="512723AB" w:rsidR="00BA4D01" w:rsidRPr="00BA4D01" w:rsidRDefault="00BA4D01" w:rsidP="00BA4D0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KRYTERIA OCENY PRAC KONKURSOWYCH</w:t>
      </w:r>
    </w:p>
    <w:p w14:paraId="4B652A4C" w14:textId="113D058F" w:rsidR="00BA4D01" w:rsidRPr="0078615A" w:rsidRDefault="0078615A" w:rsidP="0078615A">
      <w:pPr>
        <w:widowControl w:val="0"/>
        <w:tabs>
          <w:tab w:val="left" w:pos="1673"/>
        </w:tabs>
        <w:suppressAutoHyphens/>
        <w:spacing w:after="0" w:line="240" w:lineRule="auto"/>
        <w:ind w:right="11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4D01" w:rsidRPr="0078615A">
        <w:rPr>
          <w:rFonts w:ascii="Times New Roman" w:hAnsi="Times New Roman" w:cs="Times New Roman"/>
          <w:sz w:val="24"/>
          <w:szCs w:val="24"/>
        </w:rPr>
        <w:t>Podczas oceny prac pod uwagę będą brane następujące elementy: zgodność pracy z tematem konkursu, pomysłowość i wykorzystan</w:t>
      </w:r>
      <w:r w:rsidR="00131DF5" w:rsidRPr="0078615A">
        <w:rPr>
          <w:rFonts w:ascii="Times New Roman" w:hAnsi="Times New Roman" w:cs="Times New Roman"/>
          <w:sz w:val="24"/>
          <w:szCs w:val="24"/>
        </w:rPr>
        <w:t>i</w:t>
      </w:r>
      <w:r w:rsidR="00BA4D01" w:rsidRPr="0078615A">
        <w:rPr>
          <w:rFonts w:ascii="Times New Roman" w:hAnsi="Times New Roman" w:cs="Times New Roman"/>
          <w:sz w:val="24"/>
          <w:szCs w:val="24"/>
        </w:rPr>
        <w:t>e techniki plastycznej i filmowej, estetyka wykonania.</w:t>
      </w:r>
    </w:p>
    <w:p w14:paraId="031489CB" w14:textId="25BE29B5" w:rsidR="00BA4D01" w:rsidRPr="0078615A" w:rsidRDefault="0078615A" w:rsidP="0078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4D01" w:rsidRPr="0078615A">
        <w:rPr>
          <w:rFonts w:ascii="Times New Roman" w:hAnsi="Times New Roman" w:cs="Times New Roman"/>
          <w:sz w:val="24"/>
          <w:szCs w:val="24"/>
        </w:rPr>
        <w:t>Prace nie spełniające kryteriów zamieszczonych w niniejszym Regulaminie nie zostaną dopuszczone do konkursu.</w:t>
      </w:r>
    </w:p>
    <w:p w14:paraId="45F6DE9A" w14:textId="77777777" w:rsidR="00BA4D01" w:rsidRPr="00BA4D01" w:rsidRDefault="00BA4D01" w:rsidP="00BA4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AC69A15" w14:textId="77777777"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2011E3D5" w14:textId="0BB2795F" w:rsidR="00BA4D01" w:rsidRPr="0078615A" w:rsidRDefault="0078615A" w:rsidP="0078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D01" w:rsidRPr="0078615A">
        <w:rPr>
          <w:rFonts w:ascii="Times New Roman" w:hAnsi="Times New Roman" w:cs="Times New Roman"/>
          <w:sz w:val="24"/>
          <w:szCs w:val="24"/>
        </w:rPr>
        <w:t>Na zwycięzców czekają nagrody ufundowane przez fundację mBanku.</w:t>
      </w:r>
    </w:p>
    <w:p w14:paraId="695E31CD" w14:textId="7FA89F5F" w:rsidR="00BA4D01" w:rsidRPr="00BA4D01" w:rsidRDefault="0078615A" w:rsidP="0078615A">
      <w:p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2. </w:t>
      </w:r>
      <w:r w:rsidR="00BA4D01" w:rsidRPr="00BA4D01">
        <w:rPr>
          <w:rStyle w:val="apple-style-span"/>
          <w:rFonts w:ascii="Times New Roman" w:hAnsi="Times New Roman" w:cs="Times New Roman"/>
          <w:sz w:val="24"/>
          <w:szCs w:val="24"/>
        </w:rPr>
        <w:t xml:space="preserve">Wyniki konkursu zostaną ogłoszone na stronie internetowej szkoły i w dzienniku </w:t>
      </w:r>
      <w:proofErr w:type="spellStart"/>
      <w:r w:rsidR="00BA4D01" w:rsidRPr="00BA4D01">
        <w:rPr>
          <w:rStyle w:val="apple-style-span"/>
          <w:rFonts w:ascii="Times New Roman" w:hAnsi="Times New Roman" w:cs="Times New Roman"/>
          <w:sz w:val="24"/>
          <w:szCs w:val="24"/>
        </w:rPr>
        <w:t>librus</w:t>
      </w:r>
      <w:proofErr w:type="spellEnd"/>
      <w:r w:rsidR="00BA4D01" w:rsidRPr="00BA4D01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14:paraId="5DA973FE" w14:textId="77777777" w:rsidR="00BA4D01" w:rsidRPr="00BA4D01" w:rsidRDefault="00BA4D01" w:rsidP="00BA4D01">
      <w:pPr>
        <w:tabs>
          <w:tab w:val="left" w:pos="6630"/>
        </w:tabs>
        <w:spacing w:after="0" w:line="240" w:lineRule="auto"/>
        <w:ind w:left="720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14:paraId="48D3AE0A" w14:textId="669F2B74"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PRAWA AUTORSKIE, ZWROT PRAC, OCHRONA DANYCH OSOBOWYCH</w:t>
      </w:r>
    </w:p>
    <w:p w14:paraId="7BC89C82" w14:textId="2A73BEDF" w:rsidR="00BA4D01" w:rsidRPr="00BA4D01" w:rsidRDefault="0078615A" w:rsidP="0078615A">
      <w:p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1.</w:t>
      </w:r>
      <w:r w:rsidR="00BA4D01" w:rsidRPr="00BA4D01">
        <w:rPr>
          <w:rStyle w:val="apple-style-span"/>
          <w:rFonts w:ascii="Times New Roman" w:hAnsi="Times New Roman" w:cs="Times New Roman"/>
          <w:bCs/>
          <w:sz w:val="24"/>
          <w:szCs w:val="24"/>
        </w:rPr>
        <w:t>Przekazane na Konkurs prace nie podlegają zwróceniu i pozostają u Organizatorów.</w:t>
      </w:r>
    </w:p>
    <w:p w14:paraId="5A291020" w14:textId="77777777" w:rsidR="00BA4D01" w:rsidRPr="00BA4D01" w:rsidRDefault="00BA4D01" w:rsidP="00BA4D01">
      <w:pPr>
        <w:tabs>
          <w:tab w:val="left" w:pos="6630"/>
        </w:tabs>
        <w:spacing w:after="0" w:line="240" w:lineRule="auto"/>
        <w:ind w:left="72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745C80DA" w14:textId="1E624CF1"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1BC8143F" w14:textId="77777777"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Prace nieopisane nie będą brane pod uwagę.</w:t>
      </w:r>
    </w:p>
    <w:p w14:paraId="65BD81D6" w14:textId="3C2E7E1D" w:rsidR="00BA4D01" w:rsidRPr="00BA4D01" w:rsidRDefault="00BA4D01" w:rsidP="00BA4D01">
      <w:pPr>
        <w:tabs>
          <w:tab w:val="left" w:pos="709"/>
          <w:tab w:val="left" w:pos="663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Dostarczenie pracy jest równoznaczne</w:t>
      </w:r>
      <w:r w:rsidRPr="00BA4D01">
        <w:rPr>
          <w:rStyle w:val="apple-converted-space"/>
          <w:rFonts w:ascii="Times New Roman" w:hAnsi="Times New Roman" w:cs="Times New Roman"/>
          <w:sz w:val="24"/>
          <w:szCs w:val="24"/>
        </w:rPr>
        <w:t> z </w:t>
      </w:r>
      <w:r w:rsidRPr="00BA4D01">
        <w:rPr>
          <w:rStyle w:val="apple-style-span"/>
          <w:rFonts w:ascii="Times New Roman" w:hAnsi="Times New Roman" w:cs="Times New Roman"/>
          <w:sz w:val="24"/>
          <w:szCs w:val="24"/>
        </w:rPr>
        <w:t>oświadczeniem, że uczestnik jest jej autorem, akceptuje regulamin, wyraża  zgodę na przetwarzanie danych osobowych i publikację wizerunku do celów związanych z organizacją i promocją konkursu.</w:t>
      </w:r>
    </w:p>
    <w:p w14:paraId="322ADD7D" w14:textId="77777777" w:rsidR="00BA4D01" w:rsidRPr="00BA4D01" w:rsidRDefault="00BA4D01" w:rsidP="00BA4D01">
      <w:pPr>
        <w:pStyle w:val="Akapitzlist"/>
        <w:tabs>
          <w:tab w:val="left" w:pos="709"/>
          <w:tab w:val="left" w:pos="6630"/>
        </w:tabs>
        <w:spacing w:after="0" w:line="240" w:lineRule="auto"/>
        <w:ind w:left="64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14:paraId="317FC9B8" w14:textId="5EA8F0BB" w:rsidR="00BA4D01" w:rsidRPr="00BA4D01" w:rsidRDefault="00BA4D01" w:rsidP="00BA4D01">
      <w:pPr>
        <w:pStyle w:val="Akapitzlist"/>
        <w:tabs>
          <w:tab w:val="left" w:pos="709"/>
          <w:tab w:val="left" w:pos="6630"/>
        </w:tabs>
        <w:spacing w:after="0" w:line="240" w:lineRule="auto"/>
        <w:ind w:left="64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14:paraId="0E6A725C" w14:textId="77777777" w:rsidR="00BA4D01" w:rsidRPr="00BA4D01" w:rsidRDefault="00BA4D01" w:rsidP="00BA4D0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B32FD6E" w14:textId="1BD145BD" w:rsidR="002D4EA8" w:rsidRPr="00BA4D01" w:rsidRDefault="00BA4D01" w:rsidP="0078615A">
      <w:pPr>
        <w:tabs>
          <w:tab w:val="left" w:pos="6630"/>
        </w:tabs>
        <w:jc w:val="center"/>
        <w:rPr>
          <w:rFonts w:ascii="Times New Roman" w:hAnsi="Times New Roman" w:cs="Times New Roman"/>
        </w:rPr>
      </w:pPr>
      <w:r w:rsidRPr="00BA4D01">
        <w:rPr>
          <w:rFonts w:ascii="Times New Roman" w:hAnsi="Times New Roman" w:cs="Times New Roman"/>
          <w:b/>
          <w:bCs/>
          <w:sz w:val="28"/>
          <w:szCs w:val="28"/>
        </w:rPr>
        <w:t>ZAPRASZAMY</w:t>
      </w:r>
      <w:r w:rsidRPr="00BA4D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D4EA8" w:rsidRPr="00BA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EC29" w14:textId="77777777" w:rsidR="00AC30FC" w:rsidRDefault="00AC30FC" w:rsidP="0078615A">
      <w:pPr>
        <w:spacing w:after="0" w:line="240" w:lineRule="auto"/>
      </w:pPr>
      <w:r>
        <w:separator/>
      </w:r>
    </w:p>
  </w:endnote>
  <w:endnote w:type="continuationSeparator" w:id="0">
    <w:p w14:paraId="15697A52" w14:textId="77777777" w:rsidR="00AC30FC" w:rsidRDefault="00AC30FC" w:rsidP="0078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F1B1" w14:textId="77777777" w:rsidR="00AC30FC" w:rsidRDefault="00AC30FC" w:rsidP="0078615A">
      <w:pPr>
        <w:spacing w:after="0" w:line="240" w:lineRule="auto"/>
      </w:pPr>
      <w:r>
        <w:separator/>
      </w:r>
    </w:p>
  </w:footnote>
  <w:footnote w:type="continuationSeparator" w:id="0">
    <w:p w14:paraId="2FF7E319" w14:textId="77777777" w:rsidR="00AC30FC" w:rsidRDefault="00AC30FC" w:rsidP="0078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AE6"/>
    <w:multiLevelType w:val="multilevel"/>
    <w:tmpl w:val="9B98B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sz w:val="24"/>
      </w:rPr>
    </w:lvl>
  </w:abstractNum>
  <w:abstractNum w:abstractNumId="1" w15:restartNumberingAfterBreak="0">
    <w:nsid w:val="12197A7E"/>
    <w:multiLevelType w:val="multilevel"/>
    <w:tmpl w:val="6E2C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62A59"/>
    <w:multiLevelType w:val="multilevel"/>
    <w:tmpl w:val="86C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8103F"/>
    <w:multiLevelType w:val="multilevel"/>
    <w:tmpl w:val="05981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4FF6663B"/>
    <w:multiLevelType w:val="multilevel"/>
    <w:tmpl w:val="5900E3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E944FB"/>
    <w:multiLevelType w:val="multilevel"/>
    <w:tmpl w:val="03F4F78A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 w16cid:durableId="513887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229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338562">
    <w:abstractNumId w:val="5"/>
  </w:num>
  <w:num w:numId="4" w16cid:durableId="63205664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2735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734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01"/>
    <w:rsid w:val="00131DF5"/>
    <w:rsid w:val="004C17CB"/>
    <w:rsid w:val="0078615A"/>
    <w:rsid w:val="00975631"/>
    <w:rsid w:val="00AC30FC"/>
    <w:rsid w:val="00BA4D01"/>
    <w:rsid w:val="00C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92EF"/>
  <w15:chartTrackingRefBased/>
  <w15:docId w15:val="{25615717-0A6A-49E2-AD5E-8AF9212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D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B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4D01"/>
    <w:pPr>
      <w:ind w:left="720"/>
      <w:contextualSpacing/>
    </w:pPr>
  </w:style>
  <w:style w:type="paragraph" w:customStyle="1" w:styleId="Textbody">
    <w:name w:val="Text body"/>
    <w:basedOn w:val="Normalny"/>
    <w:uiPriority w:val="99"/>
    <w:qFormat/>
    <w:rsid w:val="00BA4D01"/>
    <w:pPr>
      <w:widowControl w:val="0"/>
      <w:suppressAutoHyphens/>
      <w:spacing w:after="0" w:line="240" w:lineRule="auto"/>
      <w:ind w:left="836" w:hanging="360"/>
    </w:pPr>
    <w:rPr>
      <w:rFonts w:ascii="Times New Roman" w:eastAsia="Times New Roman" w:hAnsi="Times New Roman" w:cs="Times New Roman"/>
      <w:color w:val="00000A"/>
      <w:sz w:val="24"/>
      <w:szCs w:val="24"/>
      <w:lang w:eastAsia="pl-PL" w:bidi="pl-PL"/>
    </w:rPr>
  </w:style>
  <w:style w:type="paragraph" w:customStyle="1" w:styleId="Standard">
    <w:name w:val="Standard"/>
    <w:uiPriority w:val="99"/>
    <w:qFormat/>
    <w:rsid w:val="00BA4D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customStyle="1" w:styleId="apple-style-span">
    <w:name w:val="apple-style-span"/>
    <w:basedOn w:val="Domylnaczcionkaakapitu"/>
    <w:qFormat/>
    <w:rsid w:val="00BA4D01"/>
  </w:style>
  <w:style w:type="character" w:customStyle="1" w:styleId="apple-converted-space">
    <w:name w:val="apple-converted-space"/>
    <w:basedOn w:val="Domylnaczcionkaakapitu"/>
    <w:qFormat/>
    <w:rsid w:val="00BA4D01"/>
  </w:style>
  <w:style w:type="paragraph" w:styleId="Nagwek">
    <w:name w:val="header"/>
    <w:basedOn w:val="Normalny"/>
    <w:link w:val="NagwekZnak"/>
    <w:uiPriority w:val="99"/>
    <w:unhideWhenUsed/>
    <w:rsid w:val="0078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15A"/>
  </w:style>
  <w:style w:type="paragraph" w:styleId="Stopka">
    <w:name w:val="footer"/>
    <w:basedOn w:val="Normalny"/>
    <w:link w:val="StopkaZnak"/>
    <w:uiPriority w:val="99"/>
    <w:unhideWhenUsed/>
    <w:rsid w:val="0078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Grzebieniak</dc:creator>
  <cp:keywords/>
  <dc:description/>
  <cp:lastModifiedBy>Marzena Grzebieniak</cp:lastModifiedBy>
  <cp:revision>4</cp:revision>
  <dcterms:created xsi:type="dcterms:W3CDTF">2022-10-19T20:27:00Z</dcterms:created>
  <dcterms:modified xsi:type="dcterms:W3CDTF">2022-11-04T17:24:00Z</dcterms:modified>
</cp:coreProperties>
</file>