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64" w:rsidRPr="00C224BC" w:rsidRDefault="00D25A12" w:rsidP="00AC4B1D">
      <w:pPr>
        <w:pageBreakBefore/>
        <w:spacing w:before="100" w:beforeAutospacing="1"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noProof/>
          <w:color w:val="000000"/>
          <w:lang w:eastAsia="pl-PL"/>
        </w:rPr>
        <w:drawing>
          <wp:inline distT="0" distB="0" distL="0" distR="0">
            <wp:extent cx="5762625" cy="666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7CE" w:rsidRPr="00E4491E" w:rsidRDefault="00271D64" w:rsidP="00E4491E">
      <w:pPr>
        <w:pStyle w:val="NormalnyWeb"/>
        <w:spacing w:after="0"/>
        <w:jc w:val="center"/>
      </w:pPr>
      <w:r w:rsidRPr="002E67CE">
        <w:rPr>
          <w:color w:val="000000"/>
        </w:rPr>
        <w:t xml:space="preserve">Harmonogram wsparcia udzielonego w ramach realizowanego </w:t>
      </w:r>
      <w:r w:rsidRPr="002E67CE">
        <w:rPr>
          <w:b/>
          <w:bCs/>
          <w:color w:val="000000"/>
        </w:rPr>
        <w:t>Projektu pn. „Kwalifikacje kluczowe i społeczne paszportem w dorosłość uczniów Miasta Słupsk”</w:t>
      </w:r>
      <w:r w:rsidR="00E36B8E">
        <w:rPr>
          <w:color w:val="000000"/>
        </w:rPr>
        <w:t>,</w:t>
      </w:r>
      <w:r w:rsidR="00E4491E">
        <w:rPr>
          <w:color w:val="000000"/>
        </w:rPr>
        <w:br/>
      </w:r>
      <w:r w:rsidR="00E4491E">
        <w:rPr>
          <w:b/>
          <w:bCs/>
          <w:color w:val="000000"/>
        </w:rPr>
        <w:t>za okres od 15.09.2025 r. do 30.11.2025 r.</w:t>
      </w:r>
    </w:p>
    <w:p w:rsidR="00AC4B1D" w:rsidRPr="002E67CE" w:rsidRDefault="00AC4B1D" w:rsidP="00AC4B1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10421" w:type="dxa"/>
        <w:tblCellSpacing w:w="0" w:type="dxa"/>
        <w:tblInd w:w="-7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1"/>
        <w:gridCol w:w="2977"/>
        <w:gridCol w:w="1843"/>
        <w:gridCol w:w="2977"/>
        <w:gridCol w:w="1773"/>
      </w:tblGrid>
      <w:tr w:rsidR="00271D6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Miejsce i termin (nazwa szkoły, adres i numer sali)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Data i godzina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wsparcia- tytuł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Imię i nazwisko osoby prowadzącej zajęcia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60669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DB0DB4" w:rsidP="006E75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16.09.2025 </w:t>
            </w:r>
            <w:r>
              <w:rPr>
                <w:rFonts w:ascii="Times New Roman" w:hAnsi="Times New Roman"/>
                <w:color w:val="000000"/>
              </w:rPr>
              <w:br/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271D64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B929FD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D25A12" w:rsidP="002F48E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23.09</w:t>
            </w:r>
            <w:r w:rsidR="002F48E9">
              <w:rPr>
                <w:rFonts w:ascii="Times New Roman" w:hAnsi="Times New Roman"/>
                <w:color w:val="000000"/>
              </w:rPr>
              <w:t xml:space="preserve">.2025 </w:t>
            </w:r>
            <w:r w:rsidR="002F48E9">
              <w:rPr>
                <w:rFonts w:ascii="Times New Roman" w:hAnsi="Times New Roman"/>
                <w:color w:val="000000"/>
              </w:rPr>
              <w:br/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60669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8E9" w:rsidRDefault="00D25A12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30.09</w:t>
            </w:r>
            <w:r w:rsidR="00CB3484" w:rsidRPr="008259AC">
              <w:rPr>
                <w:rFonts w:ascii="Times New Roman" w:hAnsi="Times New Roman"/>
                <w:color w:val="000000"/>
              </w:rPr>
              <w:t>.2025</w:t>
            </w:r>
          </w:p>
          <w:p w:rsidR="002F48E9" w:rsidRPr="008259AC" w:rsidRDefault="002F48E9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60669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D25A12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07.10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.2025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D25A12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14.10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.2025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EE636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D25A12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21.10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.2025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 xml:space="preserve">Szkoła Podstawowa nr  1 im. Henryka Sienkiewicza w </w:t>
            </w:r>
            <w:r w:rsidRPr="008259AC">
              <w:rPr>
                <w:rFonts w:ascii="Times New Roman" w:hAnsi="Times New Roman"/>
                <w:color w:val="000000"/>
              </w:rPr>
              <w:lastRenderedPageBreak/>
              <w:t>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D25A12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28.10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.2025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lastRenderedPageBreak/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lastRenderedPageBreak/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Zajęcia dydaktyczno - wyrównawcze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lastRenderedPageBreak/>
              <w:t>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D25A12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04.11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.2025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D25A12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18.11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.2025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D25A12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25.11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.2025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</w:tbl>
    <w:p w:rsidR="00682C91" w:rsidRPr="00C224BC" w:rsidRDefault="00682C91">
      <w:pPr>
        <w:rPr>
          <w:rFonts w:ascii="Times New Roman" w:hAnsi="Times New Roman"/>
          <w:color w:val="000000"/>
        </w:rPr>
      </w:pPr>
    </w:p>
    <w:sectPr w:rsidR="00682C91" w:rsidRPr="00C224BC" w:rsidSect="00682C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60C" w:rsidRDefault="00CF260C" w:rsidP="00EE6363">
      <w:pPr>
        <w:spacing w:after="0" w:line="240" w:lineRule="auto"/>
      </w:pPr>
      <w:r>
        <w:separator/>
      </w:r>
    </w:p>
  </w:endnote>
  <w:endnote w:type="continuationSeparator" w:id="1">
    <w:p w:rsidR="00CF260C" w:rsidRDefault="00CF260C" w:rsidP="00EE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1F" w:rsidRDefault="003A661F" w:rsidP="008259AC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color w:val="000000"/>
        <w:sz w:val="27"/>
        <w:szCs w:val="27"/>
      </w:rPr>
      <w:t>Fundusze Europejskie dla Pomorza 2021-2027</w:t>
    </w:r>
    <w:r w:rsidR="008259AC">
      <w:rPr>
        <w:rFonts w:ascii="Cambria" w:hAnsi="Cambria"/>
      </w:rPr>
      <w:tab/>
    </w:r>
    <w:r>
      <w:rPr>
        <w:rFonts w:ascii="Cambria" w:hAnsi="Cambria"/>
      </w:rPr>
      <w:t xml:space="preserve">Strona </w:t>
    </w:r>
    <w:fldSimple w:instr=" PAGE   \* MERGEFORMAT ">
      <w:r w:rsidR="00E36B8E" w:rsidRPr="00E36B8E">
        <w:rPr>
          <w:rFonts w:ascii="Cambria" w:hAnsi="Cambria"/>
          <w:noProof/>
        </w:rPr>
        <w:t>1</w:t>
      </w:r>
    </w:fldSimple>
  </w:p>
  <w:p w:rsidR="005F3C6C" w:rsidRDefault="005F3C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60C" w:rsidRDefault="00CF260C" w:rsidP="00EE6363">
      <w:pPr>
        <w:spacing w:after="0" w:line="240" w:lineRule="auto"/>
      </w:pPr>
      <w:r>
        <w:separator/>
      </w:r>
    </w:p>
  </w:footnote>
  <w:footnote w:type="continuationSeparator" w:id="1">
    <w:p w:rsidR="00CF260C" w:rsidRDefault="00CF260C" w:rsidP="00EE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E67"/>
    <w:multiLevelType w:val="hybridMultilevel"/>
    <w:tmpl w:val="6D84E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80F"/>
    <w:multiLevelType w:val="hybridMultilevel"/>
    <w:tmpl w:val="75908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D64"/>
    <w:rsid w:val="00030D1E"/>
    <w:rsid w:val="000D5C39"/>
    <w:rsid w:val="001513FB"/>
    <w:rsid w:val="00174992"/>
    <w:rsid w:val="00183330"/>
    <w:rsid w:val="001B1F1A"/>
    <w:rsid w:val="001D445C"/>
    <w:rsid w:val="001F36AA"/>
    <w:rsid w:val="0022442C"/>
    <w:rsid w:val="00234814"/>
    <w:rsid w:val="00235336"/>
    <w:rsid w:val="00254800"/>
    <w:rsid w:val="00271D64"/>
    <w:rsid w:val="002E67CE"/>
    <w:rsid w:val="002F48E9"/>
    <w:rsid w:val="00312CDD"/>
    <w:rsid w:val="003267E5"/>
    <w:rsid w:val="00327879"/>
    <w:rsid w:val="00370FCE"/>
    <w:rsid w:val="003950F5"/>
    <w:rsid w:val="003A661F"/>
    <w:rsid w:val="003B7093"/>
    <w:rsid w:val="003C28EE"/>
    <w:rsid w:val="003E052A"/>
    <w:rsid w:val="003E4885"/>
    <w:rsid w:val="003F3C64"/>
    <w:rsid w:val="003F7FB7"/>
    <w:rsid w:val="00437C04"/>
    <w:rsid w:val="004472A8"/>
    <w:rsid w:val="00462DD3"/>
    <w:rsid w:val="00463776"/>
    <w:rsid w:val="004717C1"/>
    <w:rsid w:val="004A222C"/>
    <w:rsid w:val="00560669"/>
    <w:rsid w:val="00582D34"/>
    <w:rsid w:val="005A072E"/>
    <w:rsid w:val="005E7C69"/>
    <w:rsid w:val="005F3C6C"/>
    <w:rsid w:val="006567EF"/>
    <w:rsid w:val="006649EF"/>
    <w:rsid w:val="00682C91"/>
    <w:rsid w:val="006B7E74"/>
    <w:rsid w:val="006D0229"/>
    <w:rsid w:val="006E75F4"/>
    <w:rsid w:val="006F5180"/>
    <w:rsid w:val="007222E6"/>
    <w:rsid w:val="007336F1"/>
    <w:rsid w:val="00745AF0"/>
    <w:rsid w:val="007550CD"/>
    <w:rsid w:val="007B3F32"/>
    <w:rsid w:val="007D388A"/>
    <w:rsid w:val="007F7F66"/>
    <w:rsid w:val="008259AC"/>
    <w:rsid w:val="00836AB7"/>
    <w:rsid w:val="00836F8B"/>
    <w:rsid w:val="0084510E"/>
    <w:rsid w:val="00850B2F"/>
    <w:rsid w:val="00871E2A"/>
    <w:rsid w:val="008C72D1"/>
    <w:rsid w:val="00934E30"/>
    <w:rsid w:val="00995421"/>
    <w:rsid w:val="009F7C11"/>
    <w:rsid w:val="00A0345C"/>
    <w:rsid w:val="00A05C6C"/>
    <w:rsid w:val="00A156D6"/>
    <w:rsid w:val="00A8402A"/>
    <w:rsid w:val="00AC4441"/>
    <w:rsid w:val="00AC4B1D"/>
    <w:rsid w:val="00AD6D85"/>
    <w:rsid w:val="00AF5F0E"/>
    <w:rsid w:val="00B77435"/>
    <w:rsid w:val="00B87080"/>
    <w:rsid w:val="00B929FD"/>
    <w:rsid w:val="00BA6B74"/>
    <w:rsid w:val="00BB7370"/>
    <w:rsid w:val="00BE2B93"/>
    <w:rsid w:val="00C070A3"/>
    <w:rsid w:val="00C224BC"/>
    <w:rsid w:val="00C64875"/>
    <w:rsid w:val="00C71CBF"/>
    <w:rsid w:val="00C75514"/>
    <w:rsid w:val="00CB3484"/>
    <w:rsid w:val="00CF260C"/>
    <w:rsid w:val="00CF3978"/>
    <w:rsid w:val="00D23F15"/>
    <w:rsid w:val="00D25A12"/>
    <w:rsid w:val="00D57284"/>
    <w:rsid w:val="00D87508"/>
    <w:rsid w:val="00DB0DB4"/>
    <w:rsid w:val="00DF2940"/>
    <w:rsid w:val="00E36B8E"/>
    <w:rsid w:val="00E4099B"/>
    <w:rsid w:val="00E4491E"/>
    <w:rsid w:val="00E72E98"/>
    <w:rsid w:val="00EE4794"/>
    <w:rsid w:val="00EE6363"/>
    <w:rsid w:val="00EF589D"/>
    <w:rsid w:val="00F45943"/>
    <w:rsid w:val="00F660BA"/>
    <w:rsid w:val="00F76FF7"/>
    <w:rsid w:val="00F850A0"/>
    <w:rsid w:val="00FF1DDE"/>
    <w:rsid w:val="00FF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C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1D6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67E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E67C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E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6363"/>
  </w:style>
  <w:style w:type="paragraph" w:styleId="Stopka">
    <w:name w:val="footer"/>
    <w:basedOn w:val="Normalny"/>
    <w:link w:val="StopkaZnak"/>
    <w:uiPriority w:val="99"/>
    <w:unhideWhenUsed/>
    <w:rsid w:val="00EE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D87F-B358-428F-B8C9-2DD7A4F6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Justynka</cp:lastModifiedBy>
  <cp:revision>6</cp:revision>
  <cp:lastPrinted>2025-03-20T11:10:00Z</cp:lastPrinted>
  <dcterms:created xsi:type="dcterms:W3CDTF">2025-09-05T15:42:00Z</dcterms:created>
  <dcterms:modified xsi:type="dcterms:W3CDTF">2025-09-10T20:17:00Z</dcterms:modified>
</cp:coreProperties>
</file>